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492" w:rsidRPr="00984492" w:rsidRDefault="00984492" w:rsidP="0028050B">
      <w:pPr>
        <w:pStyle w:val="Bezodstpw"/>
        <w:ind w:left="6521"/>
        <w:rPr>
          <w:sz w:val="18"/>
          <w:szCs w:val="18"/>
        </w:rPr>
      </w:pPr>
      <w:r w:rsidRPr="00984492">
        <w:rPr>
          <w:rFonts w:eastAsia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8607B" wp14:editId="675A1304">
                <wp:simplePos x="0" y="0"/>
                <wp:positionH relativeFrom="column">
                  <wp:posOffset>2929255</wp:posOffset>
                </wp:positionH>
                <wp:positionV relativeFrom="paragraph">
                  <wp:posOffset>546100</wp:posOffset>
                </wp:positionV>
                <wp:extent cx="3242310" cy="649605"/>
                <wp:effectExtent l="0" t="0" r="15240" b="171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492" w:rsidRPr="008B2E9D" w:rsidRDefault="00984492" w:rsidP="00984492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8B2E9D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Numer wniosku (nadaje pracownik CUW w Nidzicy)</w:t>
                            </w:r>
                          </w:p>
                          <w:p w:rsidR="00984492" w:rsidRDefault="00984492" w:rsidP="00984492">
                            <w:r>
                              <w:t>...........................................................................</w:t>
                            </w:r>
                          </w:p>
                          <w:p w:rsidR="00984492" w:rsidRDefault="00984492" w:rsidP="00984492">
                            <w:pPr>
                              <w:pStyle w:val="Bezodstpw"/>
                            </w:pPr>
                          </w:p>
                          <w:p w:rsidR="00984492" w:rsidRDefault="00984492" w:rsidP="00984492">
                            <w:pPr>
                              <w:pStyle w:val="Bezodstpw"/>
                              <w:rPr>
                                <w:vertAlign w:val="subscript"/>
                              </w:rPr>
                            </w:pPr>
                          </w:p>
                          <w:p w:rsidR="00984492" w:rsidRDefault="00984492" w:rsidP="009844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860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0.65pt;margin-top:43pt;width:255.3pt;height:5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">
                <v:textbox>
                  <w:txbxContent>
                    <w:p w:rsidR="00984492" w:rsidRPr="008B2E9D" w:rsidRDefault="00984492" w:rsidP="00984492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8B2E9D">
                        <w:rPr>
                          <w:sz w:val="22"/>
                          <w:szCs w:val="22"/>
                          <w:vertAlign w:val="superscript"/>
                        </w:rPr>
                        <w:t>Numer wniosku (nadaje pracownik CUW w Nidzicy)</w:t>
                      </w:r>
                    </w:p>
                    <w:p w:rsidR="00984492" w:rsidRDefault="00984492" w:rsidP="00984492">
                      <w:r>
                        <w:t>...........................................................................</w:t>
                      </w:r>
                    </w:p>
                    <w:p w:rsidR="00984492" w:rsidRDefault="00984492" w:rsidP="00984492">
                      <w:pPr>
                        <w:pStyle w:val="Bezodstpw"/>
                      </w:pPr>
                    </w:p>
                    <w:p w:rsidR="00984492" w:rsidRDefault="00984492" w:rsidP="00984492">
                      <w:pPr>
                        <w:pStyle w:val="Bezodstpw"/>
                        <w:rPr>
                          <w:vertAlign w:val="subscript"/>
                        </w:rPr>
                      </w:pPr>
                    </w:p>
                    <w:p w:rsidR="00984492" w:rsidRDefault="00984492" w:rsidP="00984492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1"/>
      </w:tblGrid>
      <w:tr w:rsidR="00984492" w:rsidRPr="00C3265A" w:rsidTr="007E202D">
        <w:tc>
          <w:tcPr>
            <w:tcW w:w="4231" w:type="dxa"/>
          </w:tcPr>
          <w:p w:rsidR="00984492" w:rsidRPr="00C3265A" w:rsidRDefault="00984492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4492" w:rsidRPr="00C3265A" w:rsidRDefault="00984492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4492" w:rsidRPr="00C3265A" w:rsidRDefault="00984492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265A">
              <w:rPr>
                <w:rFonts w:eastAsia="Calibri"/>
                <w:sz w:val="22"/>
                <w:szCs w:val="22"/>
                <w:lang w:eastAsia="en-US"/>
              </w:rPr>
              <w:t>.........................................................................</w:t>
            </w:r>
          </w:p>
          <w:p w:rsidR="00984492" w:rsidRPr="00C3265A" w:rsidRDefault="00984492" w:rsidP="007E202D">
            <w:pPr>
              <w:jc w:val="center"/>
              <w:rPr>
                <w:rFonts w:eastAsia="Calibri"/>
                <w:sz w:val="22"/>
                <w:szCs w:val="22"/>
                <w:vertAlign w:val="subscript"/>
                <w:lang w:eastAsia="en-US"/>
              </w:rPr>
            </w:pPr>
            <w:r w:rsidRPr="00C3265A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Data wpływu wniosku</w:t>
            </w:r>
          </w:p>
          <w:p w:rsidR="00984492" w:rsidRPr="00C3265A" w:rsidRDefault="00984492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4492" w:rsidRPr="00C3265A" w:rsidTr="007E202D">
        <w:tc>
          <w:tcPr>
            <w:tcW w:w="4231" w:type="dxa"/>
          </w:tcPr>
          <w:p w:rsidR="00984492" w:rsidRPr="00C3265A" w:rsidRDefault="00984492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4492" w:rsidRPr="00C3265A" w:rsidRDefault="00984492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4492" w:rsidRPr="00C3265A" w:rsidRDefault="00984492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265A">
              <w:rPr>
                <w:rFonts w:eastAsia="Calibri"/>
                <w:sz w:val="22"/>
                <w:szCs w:val="22"/>
                <w:lang w:eastAsia="en-US"/>
              </w:rPr>
              <w:t>.........................................................................</w:t>
            </w:r>
          </w:p>
          <w:p w:rsidR="00984492" w:rsidRPr="00C3265A" w:rsidRDefault="00984492" w:rsidP="007E202D">
            <w:pPr>
              <w:jc w:val="center"/>
              <w:rPr>
                <w:rFonts w:eastAsia="Calibri"/>
                <w:sz w:val="22"/>
                <w:szCs w:val="22"/>
                <w:vertAlign w:val="subscript"/>
                <w:lang w:eastAsia="en-US"/>
              </w:rPr>
            </w:pPr>
            <w:r w:rsidRPr="00C3265A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podpis</w:t>
            </w:r>
          </w:p>
        </w:tc>
      </w:tr>
    </w:tbl>
    <w:p w:rsidR="00984492" w:rsidRPr="00C3265A" w:rsidRDefault="00984492" w:rsidP="0098449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92" w:rsidRPr="00C3265A" w:rsidRDefault="00984492" w:rsidP="007E20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WNIOSEK</w:t>
            </w:r>
          </w:p>
          <w:p w:rsidR="00984492" w:rsidRPr="00C3265A" w:rsidRDefault="00984492" w:rsidP="007E20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 xml:space="preserve">o nadanie honorowego tytułu TALENT ROKU </w:t>
            </w:r>
          </w:p>
          <w:p w:rsidR="00984492" w:rsidRPr="00C3265A" w:rsidRDefault="00984492" w:rsidP="007E20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 xml:space="preserve"> i przyznanie jednorazowego stypendium</w:t>
            </w:r>
          </w:p>
          <w:p w:rsidR="00984492" w:rsidRPr="00C3265A" w:rsidRDefault="00984492" w:rsidP="007E20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w roku szkolnym ………………………………..</w:t>
            </w:r>
          </w:p>
          <w:p w:rsidR="00984492" w:rsidRPr="00C3265A" w:rsidRDefault="00984492" w:rsidP="007E202D">
            <w:pPr>
              <w:pBdr>
                <w:top w:val="single" w:sz="4" w:space="1" w:color="auto"/>
              </w:pBdr>
              <w:jc w:val="center"/>
              <w:rPr>
                <w:b/>
                <w:sz w:val="22"/>
                <w:szCs w:val="22"/>
              </w:rPr>
            </w:pPr>
          </w:p>
          <w:p w:rsidR="00984492" w:rsidRPr="00C3265A" w:rsidRDefault="00984492" w:rsidP="007E202D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w kategorii </w:t>
            </w:r>
            <w:r w:rsidRPr="00C3265A">
              <w:rPr>
                <w:sz w:val="22"/>
                <w:szCs w:val="22"/>
                <w:u w:val="single"/>
              </w:rPr>
              <w:t>(należy wybrać jedną, wiodącą kategorię</w:t>
            </w:r>
            <w:r w:rsidRPr="00C3265A">
              <w:rPr>
                <w:sz w:val="22"/>
                <w:szCs w:val="22"/>
              </w:rPr>
              <w:t>):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- naukowej                              - sportowej                                           - artystycznej                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4492" w:rsidRPr="00C3265A" w:rsidRDefault="00984492" w:rsidP="007E202D">
            <w:pPr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I. Wnioskodawca (proszę zaznaczyć właściwe):</w:t>
            </w: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92" w:rsidRPr="00C3265A" w:rsidRDefault="00984492" w:rsidP="007E202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dyrektor szkoły, </w:t>
            </w:r>
          </w:p>
          <w:p w:rsidR="00984492" w:rsidRPr="00C3265A" w:rsidRDefault="00984492" w:rsidP="007E202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nauczyciel przedmiotu ………………….., </w:t>
            </w:r>
          </w:p>
          <w:p w:rsidR="00984492" w:rsidRPr="00C3265A" w:rsidRDefault="00984492" w:rsidP="007E202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trener, </w:t>
            </w:r>
          </w:p>
          <w:p w:rsidR="00984492" w:rsidRPr="00C3265A" w:rsidRDefault="00984492" w:rsidP="007E202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prezes klubu sportowego, do którego należy uczeń, </w:t>
            </w:r>
          </w:p>
          <w:p w:rsidR="00984492" w:rsidRPr="00C3265A" w:rsidRDefault="00984492" w:rsidP="007E202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rodzic lub opiekun prawny </w:t>
            </w:r>
          </w:p>
          <w:p w:rsidR="00984492" w:rsidRPr="00984492" w:rsidRDefault="00984492" w:rsidP="007E202D">
            <w:pPr>
              <w:rPr>
                <w:sz w:val="12"/>
                <w:szCs w:val="12"/>
              </w:rPr>
            </w:pP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4492" w:rsidRPr="00C3265A" w:rsidRDefault="00984492" w:rsidP="007E202D">
            <w:pPr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II. Imię i nazwisko ucznia:</w:t>
            </w: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4492" w:rsidRPr="00C3265A" w:rsidRDefault="00984492" w:rsidP="007E202D">
            <w:pPr>
              <w:jc w:val="both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III. Nazwa szkoły, do której uczeń uczęszcza i klasa, w przypadku składania wniosku przez klub sportowy dodatkowo nazwa klubu:</w:t>
            </w: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4492" w:rsidRPr="00C3265A" w:rsidRDefault="00984492" w:rsidP="007E202D">
            <w:pPr>
              <w:jc w:val="both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IV. Imiona i nazwiska rodziców/ prawnych opiekunów, adres zamieszkania, numer tel.:</w:t>
            </w: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4492" w:rsidRPr="00C3265A" w:rsidRDefault="00984492" w:rsidP="007E202D">
            <w:pPr>
              <w:jc w:val="both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 xml:space="preserve">V. Osiągnięcia w zaznaczonej kategorii ze </w:t>
            </w:r>
            <w:r w:rsidRPr="00C3265A">
              <w:rPr>
                <w:b/>
                <w:sz w:val="22"/>
                <w:szCs w:val="22"/>
                <w:u w:val="single"/>
              </w:rPr>
              <w:t>szczegółowym wskazaniem zajętego miejsca; nazwy konkursu, turnieju, olimpiady; organizatora konkursu oraz podaniem informacji czy osiągnięcie jest poprzedzone awansem z niższego szczebla</w:t>
            </w:r>
            <w:r w:rsidRPr="00C3265A">
              <w:rPr>
                <w:b/>
                <w:sz w:val="22"/>
                <w:szCs w:val="22"/>
              </w:rPr>
              <w:t xml:space="preserve"> (jeżeli tak to również należy podać wszystkie wyżej wskazane informacje) :</w:t>
            </w: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4492" w:rsidRPr="00C3265A" w:rsidRDefault="00984492" w:rsidP="007E202D">
            <w:pPr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lastRenderedPageBreak/>
              <w:t>VI. Imię i nazwisko nauczyciela prowadzącego, trenera (dotyczy osiągnięć z pkt V):</w:t>
            </w: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92" w:rsidRPr="00C3265A" w:rsidRDefault="00984492" w:rsidP="007E202D">
            <w:pPr>
              <w:rPr>
                <w:b/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b/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b/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b/>
                <w:sz w:val="22"/>
                <w:szCs w:val="22"/>
              </w:rPr>
            </w:pP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4492" w:rsidRPr="00C3265A" w:rsidRDefault="00984492" w:rsidP="007E202D">
            <w:pPr>
              <w:jc w:val="both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VII. Dodatkowe osiągnięcia, w tym w innych dziedzinach oraz imiona i nazwiska nauczycieli prowadzących, trenerów (</w:t>
            </w:r>
            <w:r w:rsidRPr="00C3265A">
              <w:rPr>
                <w:b/>
                <w:sz w:val="22"/>
                <w:szCs w:val="22"/>
                <w:u w:val="single"/>
              </w:rPr>
              <w:t>w przypadku kategorii artystycznej wykazanie wszystkich konkursów, festiwali niewpisanych w pkt V, w których uczeń wziął udział w danym roku szkolnym)</w:t>
            </w:r>
            <w:r w:rsidRPr="00C3265A">
              <w:rPr>
                <w:b/>
                <w:sz w:val="22"/>
                <w:szCs w:val="22"/>
              </w:rPr>
              <w:t>:</w:t>
            </w: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4492" w:rsidRPr="00C3265A" w:rsidRDefault="00984492" w:rsidP="007E202D">
            <w:pPr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VIII. Podpis wnioskodawcy:</w:t>
            </w: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4492" w:rsidRPr="00C3265A" w:rsidRDefault="00984492" w:rsidP="007E202D">
            <w:pPr>
              <w:jc w:val="both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IX. Załączniki (kopie dyplomów, certyfikatów potwierdzających osiągnięcia wskazane w pkt V i VII):</w:t>
            </w: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92" w:rsidRPr="00C3265A" w:rsidRDefault="00984492" w:rsidP="007E202D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ab/>
            </w:r>
          </w:p>
          <w:p w:rsidR="00984492" w:rsidRPr="00C3265A" w:rsidRDefault="00984492" w:rsidP="007E202D">
            <w:pPr>
              <w:tabs>
                <w:tab w:val="left" w:pos="1695"/>
              </w:tabs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tabs>
                <w:tab w:val="left" w:pos="1695"/>
              </w:tabs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tabs>
                <w:tab w:val="left" w:pos="1695"/>
              </w:tabs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tabs>
                <w:tab w:val="left" w:pos="1695"/>
              </w:tabs>
              <w:rPr>
                <w:sz w:val="22"/>
                <w:szCs w:val="22"/>
              </w:rPr>
            </w:pP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84492" w:rsidRPr="00C3265A" w:rsidRDefault="00984492" w:rsidP="007E202D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C3265A">
              <w:rPr>
                <w:b/>
                <w:bCs/>
                <w:sz w:val="22"/>
                <w:szCs w:val="22"/>
              </w:rPr>
              <w:t>X</w:t>
            </w:r>
            <w:r w:rsidRPr="00C3265A">
              <w:rPr>
                <w:sz w:val="22"/>
                <w:szCs w:val="22"/>
              </w:rPr>
              <w:t xml:space="preserve">. </w:t>
            </w:r>
            <w:r w:rsidRPr="00C3265A">
              <w:rPr>
                <w:b/>
                <w:sz w:val="22"/>
                <w:szCs w:val="22"/>
              </w:rPr>
              <w:t>Forma przekazywania stypendium</w:t>
            </w: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92" w:rsidRPr="00C3265A" w:rsidRDefault="00984492" w:rsidP="007E202D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bCs/>
                <w:sz w:val="22"/>
                <w:szCs w:val="22"/>
              </w:rPr>
            </w:pPr>
            <w:r w:rsidRPr="00C3265A">
              <w:rPr>
                <w:rFonts w:eastAsia="Calibri"/>
                <w:bCs/>
                <w:sz w:val="22"/>
                <w:szCs w:val="22"/>
              </w:rPr>
              <w:t>gotówka</w:t>
            </w:r>
          </w:p>
          <w:p w:rsidR="00984492" w:rsidRPr="00C3265A" w:rsidRDefault="00984492" w:rsidP="007E202D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bCs/>
                <w:sz w:val="22"/>
                <w:szCs w:val="22"/>
              </w:rPr>
            </w:pPr>
            <w:r w:rsidRPr="00C3265A">
              <w:rPr>
                <w:rFonts w:eastAsia="Calibri"/>
                <w:bCs/>
                <w:sz w:val="22"/>
                <w:szCs w:val="22"/>
              </w:rPr>
              <w:t>przelew</w:t>
            </w:r>
            <w:r w:rsidRPr="00C3265A">
              <w:rPr>
                <w:rFonts w:eastAsia="Calibri"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984492" w:rsidRPr="00C3265A" w:rsidTr="007E202D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492" w:rsidRPr="00C3265A" w:rsidRDefault="00984492" w:rsidP="007E202D">
            <w:pPr>
              <w:pStyle w:val="Bezodstpw"/>
              <w:rPr>
                <w:b/>
                <w:sz w:val="22"/>
                <w:szCs w:val="22"/>
              </w:rPr>
            </w:pPr>
          </w:p>
          <w:p w:rsidR="00984492" w:rsidRPr="00C3265A" w:rsidRDefault="00984492" w:rsidP="007E202D">
            <w:pPr>
              <w:pStyle w:val="Bezodstpw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Oświadczenie *</w:t>
            </w:r>
          </w:p>
          <w:p w:rsidR="00984492" w:rsidRPr="00C3265A" w:rsidRDefault="00984492" w:rsidP="007E202D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Oświadczam, że wypełniłem/</w:t>
            </w:r>
            <w:proofErr w:type="spellStart"/>
            <w:r w:rsidRPr="00C3265A">
              <w:rPr>
                <w:sz w:val="22"/>
                <w:szCs w:val="22"/>
              </w:rPr>
              <w:t>am</w:t>
            </w:r>
            <w:proofErr w:type="spellEnd"/>
            <w:r w:rsidRPr="00C3265A">
              <w:rPr>
                <w:sz w:val="22"/>
                <w:szCs w:val="22"/>
              </w:rPr>
              <w:t xml:space="preserve"> obowiązki informacyjne przewidziane w art. 13 i art. 14 RODO wobec osób, których dane podaję we wniosku, a dane osobowe tych osób bezpośrednio lub pośrednio pozyskałem/</w:t>
            </w:r>
            <w:proofErr w:type="spellStart"/>
            <w:r w:rsidRPr="00C3265A">
              <w:rPr>
                <w:sz w:val="22"/>
                <w:szCs w:val="22"/>
              </w:rPr>
              <w:t>am</w:t>
            </w:r>
            <w:proofErr w:type="spellEnd"/>
            <w:r w:rsidRPr="00C3265A">
              <w:rPr>
                <w:sz w:val="22"/>
                <w:szCs w:val="22"/>
              </w:rPr>
              <w:t xml:space="preserve"> w celu złożenia niniejszego wniosku.</w:t>
            </w:r>
          </w:p>
          <w:p w:rsidR="00984492" w:rsidRPr="00C3265A" w:rsidRDefault="00984492" w:rsidP="007E202D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shd w:val="clear" w:color="auto" w:fill="FFFFFF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Data …………………………                              Podpis wnioskodawcy……………………………………</w:t>
            </w:r>
          </w:p>
          <w:p w:rsidR="00984492" w:rsidRPr="00C3265A" w:rsidRDefault="00984492" w:rsidP="007E202D">
            <w:pPr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* wypełnia trener, prezes klubu lub inna osoba, która nie jest rodzicem, opiekunem prawnym, dyrektorem szk., do której uczeń uczęszcza  lub nauczycielem  ucznia w sytuacji kiedy jest wnioskodawcą.</w:t>
            </w:r>
          </w:p>
          <w:p w:rsidR="00984492" w:rsidRPr="00C3265A" w:rsidRDefault="00984492" w:rsidP="007E202D">
            <w:pPr>
              <w:pStyle w:val="Bezodstpw"/>
              <w:rPr>
                <w:b/>
                <w:sz w:val="22"/>
                <w:szCs w:val="22"/>
              </w:rPr>
            </w:pPr>
          </w:p>
          <w:p w:rsidR="00984492" w:rsidRPr="00C3265A" w:rsidRDefault="00984492" w:rsidP="007E202D">
            <w:pPr>
              <w:pStyle w:val="Bezodstpw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Klauzula informacyjna</w:t>
            </w:r>
          </w:p>
          <w:p w:rsidR="00984492" w:rsidRPr="00C3265A" w:rsidRDefault="00984492" w:rsidP="007E202D">
            <w:pPr>
              <w:pStyle w:val="Bezodstpw"/>
              <w:jc w:val="both"/>
              <w:rPr>
                <w:b/>
                <w:sz w:val="22"/>
                <w:szCs w:val="22"/>
              </w:rPr>
            </w:pPr>
          </w:p>
          <w:p w:rsidR="00984492" w:rsidRPr="00C3265A" w:rsidRDefault="00984492" w:rsidP="007E202D">
            <w:pPr>
              <w:pStyle w:val="Bezodstpw"/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Zgodnie z art. 13 ust. 1 i 2,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Urz. UE L 119 z 04.05.2016 str. 1), dalej „RODO”, informuję, że:</w:t>
            </w:r>
          </w:p>
          <w:p w:rsidR="00984492" w:rsidRPr="00C3265A" w:rsidRDefault="00984492" w:rsidP="007E202D">
            <w:pPr>
              <w:pStyle w:val="Bezodstpw"/>
              <w:jc w:val="both"/>
              <w:rPr>
                <w:sz w:val="22"/>
                <w:szCs w:val="22"/>
              </w:rPr>
            </w:pP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1. Administratorem Pani/Pana danych osobowych, Pani/Pana dziecka jest  Centrum Usług Wspólnych w Nidzicy , ul. Kolejowa 5, 13-100 Nidzica, które realizuję obsługę spraw związanych ze wspieraniem edukacji uczniów uzdolnionych w Gminie Nidzica w ramach lokalnego programu „Prymus Roku, Super Talent Roku i Talent Roku”.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lastRenderedPageBreak/>
              <w:t xml:space="preserve">2. Inspektorem ochrony danych osobowych Centrum Usług Wspólnych w Nidzicy jest Pani Izabela Kraśniewska, tel. </w:t>
            </w:r>
            <w:r w:rsidRPr="00C3265A">
              <w:rPr>
                <w:color w:val="333333"/>
                <w:sz w:val="22"/>
                <w:szCs w:val="22"/>
                <w:shd w:val="clear" w:color="auto" w:fill="FFFFFF"/>
              </w:rPr>
              <w:t>600 993 102</w:t>
            </w:r>
            <w:r w:rsidRPr="00C3265A">
              <w:rPr>
                <w:sz w:val="22"/>
                <w:szCs w:val="22"/>
              </w:rPr>
              <w:t>, email:ikrasniewska.oda@wp.pl.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3. Dane osobowe przetwarzane będą w celu realizacji wniosków w ramach lokalnego programu „Prymus Roku, Super Talent Roku i Talent Roku” na podstawie ustawy z dnia 8 marca 1990 r. o samorządzie gminnym, oraz uchwały  Rady Miejskiej w Nidzicy w sprawie przyjęcia lokalnego programu wspierania edukacji uczniów uzdolnionych w Gminie Nidzica "Prymus Roku, Super Talent Roku i Talent Roku" oraz  uchwały Rady Miejskiej w Nidzicy w sprawie określenia szczegółowych warunków udzielania pomocy uczniom, form i zakresu tej pomocy oraz trybu postępowania w ramach lokalnego programu wspierania edukacji uczniów uzdolnionych w Gminie Nidzica „Prymus Roku, Super Talent Roku i Talent Roku” oraz innych przepisów, w związku z art. 6 ust. 1 lit. c oraz art. 6 ust. 1 lit. e Rozporządzenia;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4. W związku z przetwarzaniem danych w celu wskazanym powyżej, dane osobowe wskazane we wniosku mogą być udostępniane innym odbiorcom lub kategoriom odbiorców. Odbiorcami danych mogą być: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1) podmioty upoważnione do odbioru danych osobowych na podstawie odpowiednich przepisów prawa, w tym Burmistrz Nidzicy;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2) podmioty, które przetwarzają Twoje dane osobowe w imieniu Administratora, na podstawie zawartej umowy powierzenia przetwarzania danych osobowych (tzw. podmioty przetwarzające).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5. Dane osobowe  wskazane we wniosku będą przetwarzana przez okres niezbędny do realizacji wskazanego w pkt 3 celu przetwarzania, w tym również obowiązku archiwizacyjnego wynikającego z przepisów prawa.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6.W związku z przetwarzaniem przez Administratora danych osobowych Pani/Pana przysługuje Pani/Panu: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1) prawo dostępu do treści danych, na podstawie art. 15 Rozporządzenia;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2) prawo do sprostowania danych, na podstawie art. 16 Rozporządzenia;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3) prawo do usunięcia danych, na podstawie art. 17 Rozporządzenia;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4) prawo do ograniczenia przetwarzania danych, na podstawie art. 18 Rozporządzenia;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5) prawo wniesienia sprzeciwu wobec przetwarzania danych, na podstawie art. 21 Rozporządzenia.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7. W przypadku, w którym przetwarzanie Pani/Pana  danych odbywa się na podstawie zgody (tj. art. 6 ust. 1 lit. a Rozporządzenia), przysługuje prawo do cofnięcia jej w dowolnym momencie, bez wpływu na zgodność z prawem przetwarzania, którego dokonano na podstawie zgody przed jej cofnięciem.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8. Ma Pani/Pan prawo wniesienia skargi do organu nadzorczego tj. Prezesa Urzędu Ochrony Danych Osobowych, gdy uzna, że przetwarzanie danych osobowych narusza przepisy Rozporządzenia.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9. Podanie przez Panią/ Pana danych osobowych jest warunkiem prowadzenia sprawy przez Centrum Usług Wspólnych w Nidzicy. Konsekwencją niepodania danych będzie brak możliwość rozpatrzenia złożonego wniosku.</w:t>
            </w:r>
          </w:p>
          <w:p w:rsidR="00984492" w:rsidRPr="00C3265A" w:rsidRDefault="00984492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10. Pani/Pana dane osobowe nie będą profilowane ani przekazywane do państw trzecich.</w:t>
            </w:r>
          </w:p>
          <w:p w:rsidR="00984492" w:rsidRPr="00C3265A" w:rsidRDefault="00984492" w:rsidP="007E202D">
            <w:pPr>
              <w:tabs>
                <w:tab w:val="left" w:pos="1695"/>
              </w:tabs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11. W przypadku przekazania danych przez osobę trzecią (art. 14 RODO), informujemy, iż </w:t>
            </w:r>
            <w:r w:rsidRPr="00C3265A">
              <w:rPr>
                <w:b/>
                <w:bCs/>
                <w:sz w:val="22"/>
                <w:szCs w:val="22"/>
              </w:rPr>
              <w:t>źródłem danych jest wnioskodawca</w:t>
            </w:r>
            <w:r w:rsidRPr="00C3265A">
              <w:rPr>
                <w:sz w:val="22"/>
                <w:szCs w:val="22"/>
                <w:vertAlign w:val="superscript"/>
              </w:rPr>
              <w:t>2</w:t>
            </w:r>
            <w:r w:rsidRPr="00C3265A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984492" w:rsidRPr="00C3265A" w:rsidRDefault="00984492" w:rsidP="00984492">
      <w:pPr>
        <w:ind w:left="142"/>
        <w:rPr>
          <w:sz w:val="22"/>
          <w:szCs w:val="22"/>
        </w:rPr>
      </w:pPr>
      <w:r w:rsidRPr="00C3265A">
        <w:rPr>
          <w:sz w:val="22"/>
          <w:szCs w:val="22"/>
          <w:vertAlign w:val="superscript"/>
        </w:rPr>
        <w:lastRenderedPageBreak/>
        <w:t>1</w:t>
      </w:r>
      <w:r w:rsidRPr="00C3265A">
        <w:rPr>
          <w:sz w:val="22"/>
          <w:szCs w:val="22"/>
        </w:rPr>
        <w:t xml:space="preserve"> w przypadku wybrania przez rodzica/ opiekuna pranego formy wypłaty świadczenia w formie przelewu bankowego, do wniosku  należy dołączyć oświadczenie rodzica/ opiekuna pranego, stanowiące załącznik Nr 4 do Zarządzenia.</w:t>
      </w:r>
    </w:p>
    <w:p w:rsidR="00CE1F1A" w:rsidRPr="00984492" w:rsidRDefault="00984492" w:rsidP="00984492">
      <w:pPr>
        <w:ind w:left="142"/>
        <w:rPr>
          <w:sz w:val="22"/>
          <w:szCs w:val="22"/>
        </w:rPr>
      </w:pPr>
      <w:r w:rsidRPr="00C3265A">
        <w:rPr>
          <w:sz w:val="22"/>
          <w:szCs w:val="22"/>
          <w:vertAlign w:val="superscript"/>
        </w:rPr>
        <w:t>2</w:t>
      </w:r>
      <w:r w:rsidRPr="00C3265A">
        <w:rPr>
          <w:sz w:val="22"/>
          <w:szCs w:val="22"/>
        </w:rPr>
        <w:t xml:space="preserve"> dotyczy sytuacji, w której wnioskodawcą jest inna osoba niż rodzic, opiekun prawny, szkoła, do której uczeń uczęszcza</w:t>
      </w:r>
    </w:p>
    <w:sectPr w:rsidR="00CE1F1A" w:rsidRPr="00984492" w:rsidSect="004B2D68">
      <w:pgSz w:w="11906" w:h="16838"/>
      <w:pgMar w:top="1134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690"/>
    <w:multiLevelType w:val="hybridMultilevel"/>
    <w:tmpl w:val="31AE6F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903"/>
    <w:multiLevelType w:val="hybridMultilevel"/>
    <w:tmpl w:val="C03A20B6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14FC1"/>
    <w:multiLevelType w:val="hybridMultilevel"/>
    <w:tmpl w:val="9B80E338"/>
    <w:lvl w:ilvl="0" w:tplc="76FAE22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63690"/>
    <w:multiLevelType w:val="hybridMultilevel"/>
    <w:tmpl w:val="CBCA89BC"/>
    <w:lvl w:ilvl="0" w:tplc="E5A4771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00042">
    <w:abstractNumId w:val="2"/>
  </w:num>
  <w:num w:numId="2" w16cid:durableId="2025546693">
    <w:abstractNumId w:val="1"/>
  </w:num>
  <w:num w:numId="3" w16cid:durableId="1008630512">
    <w:abstractNumId w:val="0"/>
  </w:num>
  <w:num w:numId="4" w16cid:durableId="205222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92"/>
    <w:rsid w:val="002223E8"/>
    <w:rsid w:val="0028050B"/>
    <w:rsid w:val="004B2D68"/>
    <w:rsid w:val="004B3F0D"/>
    <w:rsid w:val="007F0D00"/>
    <w:rsid w:val="00967A7A"/>
    <w:rsid w:val="00984492"/>
    <w:rsid w:val="00C024C4"/>
    <w:rsid w:val="00CE1F1A"/>
    <w:rsid w:val="00D6149A"/>
    <w:rsid w:val="00D77F7C"/>
    <w:rsid w:val="00D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C450"/>
  <w15:chartTrackingRefBased/>
  <w15:docId w15:val="{C6E0496B-ABBD-423E-BB95-B17713A0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4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4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44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4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44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44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44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44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44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44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44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44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4492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4492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44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44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44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44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44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4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44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44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4492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44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4492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4492"/>
    <w:rPr>
      <w:b/>
      <w:bCs/>
      <w:smallCaps/>
      <w:color w:val="2E74B5" w:themeColor="accent1" w:themeShade="BF"/>
      <w:spacing w:val="5"/>
    </w:rPr>
  </w:style>
  <w:style w:type="paragraph" w:styleId="Bezodstpw">
    <w:name w:val="No Spacing"/>
    <w:uiPriority w:val="1"/>
    <w:qFormat/>
    <w:rsid w:val="009844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984492"/>
    <w:rPr>
      <w:vertAlign w:val="superscript"/>
    </w:rPr>
  </w:style>
  <w:style w:type="character" w:customStyle="1" w:styleId="markedcontent">
    <w:name w:val="markedcontent"/>
    <w:basedOn w:val="Domylnaczcionkaakapitu"/>
    <w:rsid w:val="0098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4</cp:revision>
  <dcterms:created xsi:type="dcterms:W3CDTF">2025-06-24T06:05:00Z</dcterms:created>
  <dcterms:modified xsi:type="dcterms:W3CDTF">2025-06-26T10:50:00Z</dcterms:modified>
</cp:coreProperties>
</file>