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6A4B" w14:textId="5837F38D" w:rsidR="00746D86" w:rsidRPr="00746D86" w:rsidRDefault="004D6068" w:rsidP="004D6068">
      <w:pPr>
        <w:tabs>
          <w:tab w:val="left" w:pos="6237"/>
          <w:tab w:val="left" w:pos="6521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595944">
        <w:rPr>
          <w:rFonts w:ascii="Times New Roman" w:eastAsia="Calibri" w:hAnsi="Times New Roman" w:cs="Times New Roman"/>
        </w:rPr>
        <w:t>Załącznik Nr 3</w:t>
      </w:r>
    </w:p>
    <w:p w14:paraId="2814ED29" w14:textId="77777777" w:rsidR="0057545A" w:rsidRDefault="00746D86" w:rsidP="0057545A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6D86">
        <w:rPr>
          <w:rFonts w:ascii="Times New Roman" w:eastAsia="Calibri" w:hAnsi="Times New Roman" w:cs="Times New Roman"/>
        </w:rPr>
        <w:tab/>
      </w:r>
      <w:r w:rsidR="0057545A">
        <w:rPr>
          <w:rFonts w:ascii="Times New Roman" w:eastAsia="Calibri" w:hAnsi="Times New Roman" w:cs="Times New Roman"/>
        </w:rPr>
        <w:t>do Zarządzenia Nr 369/2025</w:t>
      </w:r>
    </w:p>
    <w:p w14:paraId="45DB14E3" w14:textId="77777777" w:rsidR="0057545A" w:rsidRDefault="0057545A" w:rsidP="0057545A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Burmistrza Nidzicy</w:t>
      </w:r>
    </w:p>
    <w:p w14:paraId="00BD1DE3" w14:textId="77777777" w:rsidR="0057545A" w:rsidRDefault="0057545A" w:rsidP="0057545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z dnia 3 kwietnia 2025 roku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</w:tblGrid>
      <w:tr w:rsidR="00746D86" w:rsidRPr="00746D86" w14:paraId="080D1CAB" w14:textId="77777777" w:rsidTr="00BC65C2">
        <w:tc>
          <w:tcPr>
            <w:tcW w:w="3794" w:type="dxa"/>
          </w:tcPr>
          <w:p w14:paraId="6102DAD2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591980F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D835542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4F5FA4" wp14:editId="0D151D87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57785</wp:posOffset>
                      </wp:positionV>
                      <wp:extent cx="3086100" cy="649605"/>
                      <wp:effectExtent l="10160" t="12700" r="8890" b="139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BE51" w14:textId="77777777" w:rsidR="008B4F93" w:rsidRDefault="008B4F93" w:rsidP="00746D86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Numer wniosku (nadaje pracownik)</w:t>
                                  </w:r>
                                </w:p>
                                <w:p w14:paraId="473E2103" w14:textId="77777777" w:rsidR="008B4F93" w:rsidRDefault="008B4F93" w:rsidP="00746D86">
                                  <w:r>
                                    <w:t>...........................................................................</w:t>
                                  </w:r>
                                </w:p>
                                <w:p w14:paraId="358553D2" w14:textId="77777777" w:rsidR="008B4F93" w:rsidRDefault="008B4F93" w:rsidP="00746D86">
                                  <w:pPr>
                                    <w:pStyle w:val="Bezodstpw"/>
                                  </w:pPr>
                                </w:p>
                                <w:p w14:paraId="56ED7010" w14:textId="77777777" w:rsidR="008B4F93" w:rsidRDefault="008B4F93" w:rsidP="00746D86">
                                  <w:pPr>
                                    <w:pStyle w:val="Bezodstpw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14:paraId="6DF0E84E" w14:textId="77777777" w:rsidR="008B4F93" w:rsidRDefault="008B4F93" w:rsidP="00746D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F5FA4" id="Pole tekstowe 2" o:spid="_x0000_s1028" type="#_x0000_t202" style="position:absolute;left:0;text-align:left;margin-left:230.65pt;margin-top:4.55pt;width:243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">
                      <v:textbox>
                        <w:txbxContent>
                          <w:p w14:paraId="7B9CBE51" w14:textId="77777777" w:rsidR="008B4F93" w:rsidRDefault="008B4F93" w:rsidP="00746D86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Numer wniosku (nadaje pracownik)</w:t>
                            </w:r>
                          </w:p>
                          <w:p w14:paraId="473E2103" w14:textId="77777777" w:rsidR="008B4F93" w:rsidRDefault="008B4F93" w:rsidP="00746D86">
                            <w:r>
                              <w:t>...........................................................................</w:t>
                            </w:r>
                          </w:p>
                          <w:p w14:paraId="358553D2" w14:textId="77777777" w:rsidR="008B4F93" w:rsidRDefault="008B4F93" w:rsidP="00746D86">
                            <w:pPr>
                              <w:pStyle w:val="Bezodstpw"/>
                            </w:pPr>
                          </w:p>
                          <w:p w14:paraId="56ED7010" w14:textId="77777777" w:rsidR="008B4F93" w:rsidRDefault="008B4F93" w:rsidP="00746D86">
                            <w:pPr>
                              <w:pStyle w:val="Bezodstpw"/>
                              <w:rPr>
                                <w:vertAlign w:val="subscript"/>
                              </w:rPr>
                            </w:pPr>
                          </w:p>
                          <w:p w14:paraId="6DF0E84E" w14:textId="77777777" w:rsidR="008B4F93" w:rsidRDefault="008B4F93" w:rsidP="00746D86"/>
                        </w:txbxContent>
                      </v:textbox>
                    </v:shape>
                  </w:pict>
                </mc:Fallback>
              </mc:AlternateContent>
            </w:r>
            <w:r w:rsidRPr="00746D86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326AAEB4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vertAlign w:val="subscript"/>
              </w:rPr>
              <w:t>Data wpływy wniosku</w:t>
            </w:r>
          </w:p>
          <w:p w14:paraId="41BCEE41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46D86" w:rsidRPr="00746D86" w14:paraId="6941A767" w14:textId="77777777" w:rsidTr="00BC65C2">
        <w:tc>
          <w:tcPr>
            <w:tcW w:w="3794" w:type="dxa"/>
          </w:tcPr>
          <w:p w14:paraId="7A11728E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A64B8C3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510B807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7D70BE4E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vertAlign w:val="subscript"/>
              </w:rPr>
              <w:t>podpis</w:t>
            </w:r>
          </w:p>
        </w:tc>
      </w:tr>
    </w:tbl>
    <w:p w14:paraId="16BFF802" w14:textId="77777777" w:rsidR="00746D86" w:rsidRPr="00746D86" w:rsidRDefault="00746D86" w:rsidP="00746D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ADEBD39" w14:textId="3EA0F369" w:rsidR="00746D86" w:rsidRDefault="00746D86" w:rsidP="007B0A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6D86">
        <w:rPr>
          <w:rFonts w:ascii="Times New Roman" w:eastAsia="Calibri" w:hAnsi="Times New Roman" w:cs="Times New Roman"/>
          <w:b/>
        </w:rPr>
        <w:t xml:space="preserve">WNIOSEK O PRZYZNANIE STYPENDIUM SZKOLNEGO </w:t>
      </w:r>
      <w:r w:rsidRPr="00746D86">
        <w:rPr>
          <w:rFonts w:ascii="Times New Roman" w:eastAsia="Calibri" w:hAnsi="Times New Roman" w:cs="Times New Roman"/>
          <w:b/>
        </w:rPr>
        <w:br/>
        <w:t>DLA OBYWATELA UKRAINY</w:t>
      </w:r>
    </w:p>
    <w:p w14:paraId="5DAA6E9A" w14:textId="77777777" w:rsidR="00F521E0" w:rsidRPr="00746D86" w:rsidRDefault="00F521E0" w:rsidP="007B0A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E0E3B07" w14:textId="77777777" w:rsidR="00746D86" w:rsidRPr="00746D86" w:rsidRDefault="00746D86" w:rsidP="00746D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6D86">
        <w:rPr>
          <w:rFonts w:ascii="Times New Roman" w:eastAsia="Calibri" w:hAnsi="Times New Roman" w:cs="Times New Roman"/>
          <w:b/>
        </w:rPr>
        <w:t>w roku szkolnym ...................................../ ............................................</w:t>
      </w:r>
    </w:p>
    <w:p w14:paraId="12FB572F" w14:textId="77777777" w:rsidR="00746D86" w:rsidRPr="00746D86" w:rsidRDefault="00746D86" w:rsidP="00746D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6"/>
        <w:gridCol w:w="257"/>
        <w:gridCol w:w="36"/>
        <w:gridCol w:w="221"/>
        <w:gridCol w:w="205"/>
        <w:gridCol w:w="52"/>
        <w:gridCol w:w="257"/>
        <w:gridCol w:w="257"/>
        <w:gridCol w:w="257"/>
        <w:gridCol w:w="257"/>
        <w:gridCol w:w="72"/>
        <w:gridCol w:w="185"/>
        <w:gridCol w:w="257"/>
        <w:gridCol w:w="257"/>
        <w:gridCol w:w="256"/>
        <w:gridCol w:w="220"/>
        <w:gridCol w:w="37"/>
        <w:gridCol w:w="257"/>
        <w:gridCol w:w="257"/>
        <w:gridCol w:w="257"/>
        <w:gridCol w:w="257"/>
        <w:gridCol w:w="257"/>
        <w:gridCol w:w="257"/>
        <w:gridCol w:w="257"/>
        <w:gridCol w:w="257"/>
        <w:gridCol w:w="399"/>
      </w:tblGrid>
      <w:tr w:rsidR="00746D86" w:rsidRPr="00746D86" w14:paraId="56B7FB61" w14:textId="77777777" w:rsidTr="00BC65C2">
        <w:trPr>
          <w:trHeight w:val="495"/>
        </w:trPr>
        <w:tc>
          <w:tcPr>
            <w:tcW w:w="9781" w:type="dxa"/>
            <w:gridSpan w:val="38"/>
            <w:shd w:val="clear" w:color="auto" w:fill="C0C0C0"/>
            <w:vAlign w:val="center"/>
          </w:tcPr>
          <w:p w14:paraId="4F4C5F2B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FEBDE32" w14:textId="2149D640" w:rsidR="00746D86" w:rsidRPr="00712736" w:rsidRDefault="00746D86" w:rsidP="0071273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2736">
              <w:rPr>
                <w:rFonts w:ascii="Times New Roman" w:eastAsia="Calibri" w:hAnsi="Times New Roman" w:cs="Times New Roman"/>
                <w:b/>
              </w:rPr>
              <w:t xml:space="preserve">WNIOSKODAWCA </w:t>
            </w:r>
            <w:r w:rsidRPr="00712736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746D86" w:rsidRPr="00746D86" w14:paraId="17730158" w14:textId="77777777" w:rsidTr="00BC65C2">
        <w:trPr>
          <w:trHeight w:val="968"/>
        </w:trPr>
        <w:tc>
          <w:tcPr>
            <w:tcW w:w="9781" w:type="dxa"/>
            <w:gridSpan w:val="38"/>
            <w:shd w:val="clear" w:color="auto" w:fill="FFFFFF"/>
            <w:vAlign w:val="center"/>
          </w:tcPr>
          <w:p w14:paraId="6B33A28F" w14:textId="77777777" w:rsidR="00746D86" w:rsidRPr="00746D86" w:rsidRDefault="00746D86" w:rsidP="00746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6F03E7D" w14:textId="77777777" w:rsidR="00746D86" w:rsidRPr="00746D86" w:rsidRDefault="00746D86" w:rsidP="00746D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 xml:space="preserve">RODZIC </w:t>
            </w:r>
          </w:p>
          <w:p w14:paraId="399A02AC" w14:textId="77777777" w:rsidR="00746D86" w:rsidRPr="00746D86" w:rsidRDefault="00746D86" w:rsidP="00746D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PEŁNOLETNI UCZEŃ</w:t>
            </w:r>
          </w:p>
          <w:p w14:paraId="3E7A7006" w14:textId="77777777" w:rsidR="00746D86" w:rsidRDefault="00746D86" w:rsidP="00547B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DYREKTOR SZKOŁY</w:t>
            </w:r>
          </w:p>
          <w:p w14:paraId="207A85FD" w14:textId="2802C501" w:rsidR="00F521E0" w:rsidRPr="00547B3E" w:rsidRDefault="00F521E0" w:rsidP="00F521E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17B0538A" w14:textId="77777777" w:rsidTr="00BC65C2">
        <w:tc>
          <w:tcPr>
            <w:tcW w:w="9781" w:type="dxa"/>
            <w:gridSpan w:val="38"/>
            <w:shd w:val="clear" w:color="auto" w:fill="FFFFFF"/>
          </w:tcPr>
          <w:p w14:paraId="2BEED5C4" w14:textId="77777777" w:rsidR="00547B3E" w:rsidRDefault="00547B3E" w:rsidP="00746D8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F8475F1" w14:textId="1083D0D3" w:rsidR="00746D86" w:rsidRPr="00746D86" w:rsidRDefault="00746D86" w:rsidP="00746D8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Imię i nazwisko wnioskodawcy .....................................................................................................................</w:t>
            </w:r>
          </w:p>
          <w:p w14:paraId="77AD7ED5" w14:textId="77777777" w:rsidR="00746D86" w:rsidRPr="00746D86" w:rsidRDefault="00746D86" w:rsidP="00746D8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Stopień pokrewieństwa ..................................................................................................................................</w:t>
            </w:r>
          </w:p>
          <w:p w14:paraId="55E79AE0" w14:textId="1ABE44A4" w:rsidR="00746D86" w:rsidRDefault="00746D86" w:rsidP="00746D8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 xml:space="preserve">Miejsce pobytu na terytorium RP </w:t>
            </w:r>
            <w:r w:rsidR="007B0A3F" w:rsidRPr="00746D86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...............................................................................................................</w:t>
            </w:r>
            <w:r w:rsidR="007B0A3F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1628EE12" w14:textId="34399412" w:rsidR="007B0A3F" w:rsidRPr="00746D86" w:rsidRDefault="007B0A3F" w:rsidP="00746D8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Adres do doręczeń elektronicznych </w:t>
            </w:r>
            <w:r w:rsidRPr="00746D86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.............................................................................................................</w:t>
            </w:r>
          </w:p>
          <w:p w14:paraId="312D79FD" w14:textId="4CECCF41" w:rsidR="00746D86" w:rsidRPr="00746D86" w:rsidRDefault="00746D86" w:rsidP="00746D8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PESEL wnioskodawcy...................................................................................................................................</w:t>
            </w:r>
            <w:r w:rsidR="007B0A3F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78EC2E12" w14:textId="29C3DBCC" w:rsidR="00746D86" w:rsidRPr="00746D86" w:rsidRDefault="00746D86" w:rsidP="007B0A3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Nr telefonu ......................................................................................................................................................</w:t>
            </w:r>
          </w:p>
        </w:tc>
      </w:tr>
      <w:tr w:rsidR="00746D86" w:rsidRPr="00746D86" w14:paraId="35B10DEE" w14:textId="77777777" w:rsidTr="00BC65C2">
        <w:trPr>
          <w:trHeight w:val="560"/>
        </w:trPr>
        <w:tc>
          <w:tcPr>
            <w:tcW w:w="9781" w:type="dxa"/>
            <w:gridSpan w:val="38"/>
            <w:shd w:val="clear" w:color="auto" w:fill="C0C0C0"/>
          </w:tcPr>
          <w:p w14:paraId="6281974B" w14:textId="77777777" w:rsidR="00746D86" w:rsidRPr="00746D86" w:rsidRDefault="00746D86" w:rsidP="00746D86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</w:rPr>
            </w:pPr>
          </w:p>
          <w:p w14:paraId="20960100" w14:textId="77777777" w:rsidR="00746D86" w:rsidRPr="00746D86" w:rsidRDefault="00746D86" w:rsidP="0071273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  <w:shd w:val="clear" w:color="auto" w:fill="C0C0C0"/>
              </w:rPr>
              <w:t>DANE O UCZNIU POCHODZĄCYM Z UKRAINY</w:t>
            </w:r>
          </w:p>
        </w:tc>
      </w:tr>
      <w:tr w:rsidR="00746D86" w:rsidRPr="00746D86" w14:paraId="1063E98A" w14:textId="77777777" w:rsidTr="00BC65C2">
        <w:tc>
          <w:tcPr>
            <w:tcW w:w="9781" w:type="dxa"/>
            <w:gridSpan w:val="38"/>
            <w:shd w:val="clear" w:color="auto" w:fill="FFFFFF"/>
          </w:tcPr>
          <w:p w14:paraId="31F928DA" w14:textId="77777777" w:rsidR="007B0A3F" w:rsidRDefault="007B0A3F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EB07E61" w14:textId="59D3EB5D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Imię i nazwisko ucznia ....................................................................................................................................</w:t>
            </w:r>
          </w:p>
          <w:p w14:paraId="13ED3718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Miejsce pobytu  na terytorium RP.................................................................................................................</w:t>
            </w:r>
          </w:p>
          <w:p w14:paraId="0E673DC2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Data i miejsce urodzenia ................................................................................................................................</w:t>
            </w:r>
          </w:p>
          <w:p w14:paraId="29B8EB22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PESEL ucznia .................................................................................................................................................</w:t>
            </w:r>
          </w:p>
          <w:p w14:paraId="36213EE9" w14:textId="77777777" w:rsidR="00746D86" w:rsidRPr="00746D86" w:rsidRDefault="00746D86" w:rsidP="00746D86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Nazwa szkoły, do której uczeń uczęszcza .....................................................................................................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8"/>
              <w:gridCol w:w="4990"/>
            </w:tblGrid>
            <w:tr w:rsidR="00746D86" w:rsidRPr="00746D86" w14:paraId="10AA5646" w14:textId="77777777" w:rsidTr="00BC65C2">
              <w:tc>
                <w:tcPr>
                  <w:tcW w:w="5558" w:type="dxa"/>
                </w:tcPr>
                <w:p w14:paraId="34773607" w14:textId="77777777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C608C06" w14:textId="77777777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Typ szkoły...................................................................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7EE8A814" w14:textId="77777777" w:rsidR="00746D86" w:rsidRPr="00746D86" w:rsidRDefault="00746D86" w:rsidP="00746D86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3E8508AB" w14:textId="20F02862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Klasa ............................................................</w:t>
                  </w:r>
                </w:p>
              </w:tc>
            </w:tr>
            <w:tr w:rsidR="00746D86" w:rsidRPr="00746D86" w14:paraId="4632F23C" w14:textId="77777777" w:rsidTr="00BC65C2">
              <w:tc>
                <w:tcPr>
                  <w:tcW w:w="5558" w:type="dxa"/>
                </w:tcPr>
                <w:p w14:paraId="71BC8036" w14:textId="77777777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78F8E14" w14:textId="77777777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Miejscowość...............................................................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094A75DA" w14:textId="77777777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897E4D8" w14:textId="34CCFEB0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Kod pocztowy .............................................</w:t>
                  </w:r>
                </w:p>
              </w:tc>
            </w:tr>
            <w:tr w:rsidR="00746D86" w:rsidRPr="00746D86" w14:paraId="59576AC6" w14:textId="77777777" w:rsidTr="00BC65C2">
              <w:tc>
                <w:tcPr>
                  <w:tcW w:w="5558" w:type="dxa"/>
                </w:tcPr>
                <w:p w14:paraId="2B83B161" w14:textId="77777777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763897F3" w14:textId="77777777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Ulica ............................................................................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742A2A94" w14:textId="77777777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0B05FC9" w14:textId="37CDCD85" w:rsidR="00746D86" w:rsidRPr="00746D86" w:rsidRDefault="00746D86" w:rsidP="00746D86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6D86">
                    <w:rPr>
                      <w:rFonts w:ascii="Times New Roman" w:eastAsia="Calibri" w:hAnsi="Times New Roman" w:cs="Times New Roman"/>
                      <w:b/>
                    </w:rPr>
                    <w:t>Nr lokalu .....................................................</w:t>
                  </w:r>
                </w:p>
              </w:tc>
            </w:tr>
          </w:tbl>
          <w:p w14:paraId="09A81615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62C39902" w14:textId="77777777" w:rsidTr="00BC65C2">
        <w:tc>
          <w:tcPr>
            <w:tcW w:w="9781" w:type="dxa"/>
            <w:gridSpan w:val="38"/>
            <w:shd w:val="clear" w:color="auto" w:fill="C0C0C0"/>
          </w:tcPr>
          <w:p w14:paraId="0C1784E0" w14:textId="77777777" w:rsidR="00547B3E" w:rsidRDefault="00547B3E" w:rsidP="00F52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5D6212D" w14:textId="2850398D" w:rsidR="00547B3E" w:rsidRPr="00547B3E" w:rsidRDefault="00746D86" w:rsidP="00547B3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 xml:space="preserve">POŻĄDANA FORMA STYPENDIUM SZKOLNEGO </w:t>
            </w:r>
            <w:r w:rsidRPr="00746D86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746D86" w:rsidRPr="00746D86" w14:paraId="775D68F0" w14:textId="77777777" w:rsidTr="00BC65C2">
        <w:tc>
          <w:tcPr>
            <w:tcW w:w="9781" w:type="dxa"/>
            <w:gridSpan w:val="38"/>
            <w:tcBorders>
              <w:bottom w:val="single" w:sz="4" w:space="0" w:color="000000"/>
            </w:tcBorders>
            <w:shd w:val="clear" w:color="auto" w:fill="FFFFFF"/>
          </w:tcPr>
          <w:p w14:paraId="04D1BD85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D6037FB" w14:textId="77777777" w:rsidR="00746D86" w:rsidRPr="00746D86" w:rsidRDefault="00746D86" w:rsidP="00746D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18"/>
              </w:rPr>
              <w:t>całkowite lub częściowe pokrycie kosztów udziału w zajęciach edukacyjnych, w tym:</w:t>
            </w:r>
          </w:p>
          <w:p w14:paraId="6F509FE0" w14:textId="1147963F" w:rsidR="00746D86" w:rsidRDefault="00746D86" w:rsidP="00F521E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F521E0">
              <w:rPr>
                <w:rFonts w:ascii="Times New Roman" w:eastAsia="Calibri" w:hAnsi="Times New Roman" w:cs="Times New Roman"/>
                <w:b/>
                <w:sz w:val="18"/>
              </w:rPr>
              <w:t xml:space="preserve">wyrównawczych, </w:t>
            </w:r>
          </w:p>
          <w:p w14:paraId="31EE40BA" w14:textId="77777777" w:rsidR="00F521E0" w:rsidRDefault="00746D86" w:rsidP="00F521E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F521E0">
              <w:rPr>
                <w:rFonts w:ascii="Times New Roman" w:eastAsia="Calibri" w:hAnsi="Times New Roman" w:cs="Times New Roman"/>
                <w:b/>
                <w:sz w:val="18"/>
              </w:rPr>
              <w:t>wykraczających poza zajęcia realizowane w szkole w ramach planu nauczania, w szczególności w takich jak pozaszkolne zajęcia nauki języków obcych, plastycznych, muzycznych, tanecznych, sportowych,</w:t>
            </w:r>
          </w:p>
          <w:p w14:paraId="70FE869D" w14:textId="727FF531" w:rsidR="00746D86" w:rsidRPr="00F521E0" w:rsidRDefault="00746D86" w:rsidP="00F521E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F521E0">
              <w:rPr>
                <w:rFonts w:ascii="Times New Roman" w:eastAsia="Calibri" w:hAnsi="Times New Roman" w:cs="Times New Roman"/>
                <w:b/>
                <w:sz w:val="18"/>
              </w:rPr>
              <w:t>udziału w zajęciach edukacyjnych realizowanych poza szkołą, w szczególności w wyjazdach i szkolnych wycieczkach o charakterze edukacyjnym,</w:t>
            </w:r>
          </w:p>
          <w:p w14:paraId="6F7F2B92" w14:textId="77777777" w:rsidR="00746D86" w:rsidRPr="00746D86" w:rsidRDefault="00746D86" w:rsidP="00746D86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7CB77E97" w14:textId="77777777" w:rsidR="00746D86" w:rsidRPr="00746D86" w:rsidRDefault="00746D86" w:rsidP="00746D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18"/>
              </w:rPr>
              <w:t>pomoc rzeczową o charakterze edukacyjnym, w tym w szczególności zakup podręczników, encyklopedii, słowników, przyborów szkolnych, zeszytów, stroju i obuwia sportowego, pomocy dydaktycznych służących rozwijaniu wiedzy ucznia, zakup przedmiotów i urządzeń nie stanowiących pomocy dydaktycznych, ale mających wpływ na przebieg procesu edukacyjnego,</w:t>
            </w:r>
          </w:p>
          <w:p w14:paraId="26805F1E" w14:textId="77777777" w:rsidR="00746D86" w:rsidRPr="00746D86" w:rsidRDefault="00746D86" w:rsidP="00746D8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25CDC9E8" w14:textId="77777777" w:rsidR="00746D86" w:rsidRPr="00746D86" w:rsidRDefault="00746D86" w:rsidP="00746D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18"/>
              </w:rPr>
              <w:t>całkowite lub częściowe pokrycie kosztów związanych z  pobieraniem nauki poza miejscem zamieszkania przez uczniów szkół ponadpodstawowych oraz słuchaczy kolegiów pracowników służb społecznych w szczególności:</w:t>
            </w:r>
          </w:p>
          <w:p w14:paraId="62C7921C" w14:textId="345A09A7" w:rsidR="00746D86" w:rsidRDefault="00746D86" w:rsidP="00F521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F521E0">
              <w:rPr>
                <w:rFonts w:ascii="Times New Roman" w:eastAsia="Calibri" w:hAnsi="Times New Roman" w:cs="Times New Roman"/>
                <w:b/>
                <w:sz w:val="18"/>
              </w:rPr>
              <w:t>opłat za zakwaterowanie np. w bursie, internacie,</w:t>
            </w:r>
          </w:p>
          <w:p w14:paraId="1D3D2B4B" w14:textId="77777777" w:rsidR="00746D86" w:rsidRPr="00F521E0" w:rsidRDefault="00746D86" w:rsidP="00F521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F521E0">
              <w:rPr>
                <w:rFonts w:ascii="Times New Roman" w:eastAsia="Calibri" w:hAnsi="Times New Roman" w:cs="Times New Roman"/>
                <w:b/>
                <w:sz w:val="18"/>
              </w:rPr>
              <w:t xml:space="preserve">biletów miesięcznych na dojazdy z miejsca zamieszkania i z powrotem (autobusowe, kolejowe, </w:t>
            </w:r>
            <w:proofErr w:type="spellStart"/>
            <w:r w:rsidRPr="00F521E0">
              <w:rPr>
                <w:rFonts w:ascii="Times New Roman" w:eastAsia="Calibri" w:hAnsi="Times New Roman" w:cs="Times New Roman"/>
                <w:b/>
                <w:sz w:val="18"/>
              </w:rPr>
              <w:t>busy</w:t>
            </w:r>
            <w:proofErr w:type="spellEnd"/>
            <w:r w:rsidRPr="00F521E0">
              <w:rPr>
                <w:rFonts w:ascii="Times New Roman" w:eastAsia="Calibri" w:hAnsi="Times New Roman" w:cs="Times New Roman"/>
                <w:b/>
                <w:sz w:val="18"/>
              </w:rPr>
              <w:t>),</w:t>
            </w:r>
          </w:p>
          <w:p w14:paraId="4EB29E08" w14:textId="77777777" w:rsidR="00746D86" w:rsidRPr="00746D86" w:rsidRDefault="00746D86" w:rsidP="00746D86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3565852E" w14:textId="77777777" w:rsidR="00746D86" w:rsidRPr="00746D86" w:rsidRDefault="00746D86" w:rsidP="00746D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18"/>
              </w:rPr>
              <w:t>świadczenia pieniężnego w przypadkach określonych w art. 90d ust. 5 ustawy</w:t>
            </w:r>
          </w:p>
          <w:p w14:paraId="12B2FB3F" w14:textId="77777777" w:rsidR="00746D86" w:rsidRPr="00746D86" w:rsidRDefault="00746D86" w:rsidP="00746D8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5BA77E8E" w14:textId="77777777" w:rsidTr="00BC65C2">
        <w:trPr>
          <w:trHeight w:val="524"/>
        </w:trPr>
        <w:tc>
          <w:tcPr>
            <w:tcW w:w="9781" w:type="dxa"/>
            <w:gridSpan w:val="38"/>
            <w:shd w:val="clear" w:color="auto" w:fill="C0C0C0"/>
          </w:tcPr>
          <w:p w14:paraId="558FC336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740CA8F" w14:textId="6BEB33A8" w:rsidR="00746D86" w:rsidRPr="00712736" w:rsidRDefault="00746D86" w:rsidP="00F521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2736">
              <w:rPr>
                <w:rFonts w:ascii="Times New Roman" w:eastAsia="Calibri" w:hAnsi="Times New Roman" w:cs="Times New Roman"/>
                <w:b/>
              </w:rPr>
              <w:t>DANE UZASADNIAJĄCE PRZYZNANIE STYPENDIUM SZKOLNEGO</w:t>
            </w:r>
          </w:p>
        </w:tc>
      </w:tr>
      <w:tr w:rsidR="00746D86" w:rsidRPr="00746D86" w14:paraId="0740C6B5" w14:textId="77777777" w:rsidTr="00BC65C2">
        <w:trPr>
          <w:trHeight w:val="624"/>
        </w:trPr>
        <w:tc>
          <w:tcPr>
            <w:tcW w:w="9781" w:type="dxa"/>
            <w:gridSpan w:val="38"/>
            <w:shd w:val="clear" w:color="auto" w:fill="FFFFFF"/>
          </w:tcPr>
          <w:p w14:paraId="43AEE6AD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7D45391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1.</w:t>
            </w:r>
            <w:r w:rsidRPr="00746D86">
              <w:rPr>
                <w:rFonts w:ascii="Times New Roman" w:eastAsia="Calibri" w:hAnsi="Times New Roman" w:cs="Times New Roman"/>
              </w:rPr>
              <w:t xml:space="preserve"> </w:t>
            </w:r>
            <w:r w:rsidRPr="00746D86">
              <w:rPr>
                <w:rFonts w:ascii="Times New Roman" w:eastAsia="Calibri" w:hAnsi="Times New Roman" w:cs="Times New Roman"/>
                <w:b/>
              </w:rPr>
              <w:t>Oświadczam, że moja rodzina składa się z niżej wymienionych osób, pozostających we wspólnym</w:t>
            </w:r>
          </w:p>
          <w:p w14:paraId="1796978D" w14:textId="77777777" w:rsidR="00746D86" w:rsidRPr="00746D86" w:rsidRDefault="00746D86" w:rsidP="00746D86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gospodarstwie domowym</w:t>
            </w:r>
            <w:r w:rsidRPr="00746D86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1"/>
            </w:r>
            <w:r w:rsidRPr="00746D8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746D86" w:rsidRPr="00746D86" w14:paraId="70C3337B" w14:textId="77777777" w:rsidTr="00BC65C2">
        <w:trPr>
          <w:trHeight w:val="510"/>
        </w:trPr>
        <w:tc>
          <w:tcPr>
            <w:tcW w:w="709" w:type="dxa"/>
            <w:shd w:val="clear" w:color="auto" w:fill="FFFFFF"/>
            <w:vAlign w:val="center"/>
          </w:tcPr>
          <w:p w14:paraId="5B13AFFF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1D53A3DA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2CC1B059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Stopień pokrewieństwa</w:t>
            </w: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1D970B1E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Data urodzenia</w:t>
            </w: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46924DFF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Miejsce pracy- nauki</w:t>
            </w:r>
          </w:p>
          <w:p w14:paraId="75C71024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6D86">
              <w:rPr>
                <w:rFonts w:ascii="Times New Roman" w:eastAsia="Calibri" w:hAnsi="Times New Roman" w:cs="Times New Roman"/>
                <w:sz w:val="14"/>
                <w:szCs w:val="14"/>
              </w:rPr>
              <w:t>(nazwa zakładu/szkoły/uczelni/ośrodka)</w:t>
            </w:r>
          </w:p>
        </w:tc>
      </w:tr>
      <w:tr w:rsidR="00746D86" w:rsidRPr="00746D86" w14:paraId="1DADB2B8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0B9AE003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4F907CF9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75174AE6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19A14FB8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5C7C0A8D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6D214B72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2BADFB1C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4C8738D6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7A9C5782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5AD61A66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62BFA4C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61B61A42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3158367F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202F7723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57FA3AC0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35ACCB11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40F7138F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475E0FA7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221A307E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61C3156F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141A1DFE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48FD4482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373A01A6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083B9B9F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7E8B450B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3FE4ACD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2C8431F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17C3D5E1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4EF0D581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5716F325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71CDC97F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7EB809D0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755D7A5A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1E2BD066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11E69CB8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49F3E60E" w14:textId="77777777" w:rsidTr="00BC65C2">
        <w:trPr>
          <w:trHeight w:val="624"/>
        </w:trPr>
        <w:tc>
          <w:tcPr>
            <w:tcW w:w="9781" w:type="dxa"/>
            <w:gridSpan w:val="38"/>
            <w:shd w:val="clear" w:color="auto" w:fill="FFFFFF"/>
            <w:vAlign w:val="center"/>
          </w:tcPr>
          <w:p w14:paraId="267AA40A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 xml:space="preserve">2. Dochody za miesiąc poprzedzający złożenie wniosku o stypendium szkolne wymienionych powyżej członków gospodarstwa domowego określa się na podstawie: </w:t>
            </w:r>
          </w:p>
        </w:tc>
      </w:tr>
      <w:tr w:rsidR="00746D86" w:rsidRPr="00746D86" w14:paraId="587193F4" w14:textId="77777777" w:rsidTr="00BC65C2">
        <w:trPr>
          <w:trHeight w:val="454"/>
        </w:trPr>
        <w:tc>
          <w:tcPr>
            <w:tcW w:w="4962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796F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Źródło dochodu</w:t>
            </w:r>
          </w:p>
        </w:tc>
        <w:tc>
          <w:tcPr>
            <w:tcW w:w="232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862B3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Imię i nazwisko osoby uzyskującej dochód</w:t>
            </w:r>
          </w:p>
        </w:tc>
        <w:tc>
          <w:tcPr>
            <w:tcW w:w="249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AF62E3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Wartość dochodu netto</w:t>
            </w:r>
          </w:p>
        </w:tc>
      </w:tr>
      <w:tr w:rsidR="00746D86" w:rsidRPr="00746D86" w14:paraId="0AF5578A" w14:textId="77777777" w:rsidTr="00BC65C2">
        <w:trPr>
          <w:trHeight w:val="454"/>
        </w:trPr>
        <w:tc>
          <w:tcPr>
            <w:tcW w:w="4962" w:type="dxa"/>
            <w:gridSpan w:val="17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45CA4A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oświadczenia o sytuacji dochodowej</w:t>
            </w:r>
          </w:p>
        </w:tc>
        <w:tc>
          <w:tcPr>
            <w:tcW w:w="232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E39C5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49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FF2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2DEE8461" w14:textId="77777777" w:rsidTr="00BC65C2">
        <w:trPr>
          <w:trHeight w:val="454"/>
        </w:trPr>
        <w:tc>
          <w:tcPr>
            <w:tcW w:w="4962" w:type="dxa"/>
            <w:gridSpan w:val="17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2C0DB2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2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620DC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49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75E6D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2349E2C5" w14:textId="77777777" w:rsidTr="00BC65C2">
        <w:trPr>
          <w:trHeight w:val="454"/>
        </w:trPr>
        <w:tc>
          <w:tcPr>
            <w:tcW w:w="72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95A60" w14:textId="77777777" w:rsidR="00746D86" w:rsidRPr="00746D86" w:rsidRDefault="00746D86" w:rsidP="00746D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Łączny dochód netto</w:t>
            </w: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8ECE640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46D86" w:rsidRPr="00746D86" w14:paraId="4B2FC267" w14:textId="77777777" w:rsidTr="00BC65C2">
        <w:trPr>
          <w:trHeight w:val="454"/>
        </w:trPr>
        <w:tc>
          <w:tcPr>
            <w:tcW w:w="72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D57E9" w14:textId="77777777" w:rsidR="00746D86" w:rsidRPr="00746D86" w:rsidRDefault="00746D86" w:rsidP="00746D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Ilość osób w rodzinie</w:t>
            </w: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D727644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46D86" w:rsidRPr="00746D86" w14:paraId="5B9EE71C" w14:textId="77777777" w:rsidTr="00BC65C2">
        <w:trPr>
          <w:trHeight w:val="454"/>
        </w:trPr>
        <w:tc>
          <w:tcPr>
            <w:tcW w:w="72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1D000" w14:textId="77777777" w:rsidR="00746D86" w:rsidRPr="00746D86" w:rsidRDefault="00746D86" w:rsidP="00746D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Dochód na osobę w rodzinie</w:t>
            </w: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1D536AA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46D86" w:rsidRPr="00746D86" w14:paraId="0AD79BA3" w14:textId="77777777" w:rsidTr="00BC65C2">
        <w:trPr>
          <w:trHeight w:val="454"/>
        </w:trPr>
        <w:tc>
          <w:tcPr>
            <w:tcW w:w="9781" w:type="dxa"/>
            <w:gridSpan w:val="38"/>
            <w:shd w:val="clear" w:color="auto" w:fill="FFFFFF"/>
          </w:tcPr>
          <w:p w14:paraId="7A14F55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15C29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lastRenderedPageBreak/>
              <w:t>3. Przesłanki uzasadniające przyznanie stypendium szkolnego</w:t>
            </w:r>
          </w:p>
        </w:tc>
      </w:tr>
      <w:tr w:rsidR="00746D86" w:rsidRPr="00746D86" w14:paraId="5F098158" w14:textId="77777777" w:rsidTr="00BC65C2">
        <w:trPr>
          <w:trHeight w:val="510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0C7A8234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Przesłanki inne niż kryterium dochodowe</w:t>
            </w:r>
          </w:p>
          <w:p w14:paraId="52E1AB0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 xml:space="preserve">uzasadniające przyznanie stypendium 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366B16D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w odpowiednim miejscu wstawić X</w:t>
            </w: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45581424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Krótka charakterystyka</w:t>
            </w:r>
          </w:p>
        </w:tc>
      </w:tr>
      <w:tr w:rsidR="00746D86" w:rsidRPr="00746D86" w14:paraId="5A7312CE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0AB3E5C3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Bezrobocie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328226AF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4612CDEF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32908877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0BA53F88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Niepełnosprawność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5D82FDF3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0555404D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08FFA9D5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6DD00370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Ciężka lub długotrwała choroba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020C118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39C94A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2C15A61B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322F7B7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Wielodzietność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7F860F2D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55014089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01357D33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5922795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Alkoholizm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3056DC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2520FD0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32C06F5C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7C10D0CF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Narkomania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2C2799C0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06422635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10355AC4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1B7CE76D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Brak umiejętności wypełniania funkcji opiekuńczo- wychowawczych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21C7139F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D487820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0027EF9D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69E7BD7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Rodzina jest niepełna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7A5D254B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26CB9FC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278C2FA7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171FFF34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Zdarzenie losowe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18E24F7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052CECFC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1BCB84FE" w14:textId="77777777" w:rsidTr="00BC65C2">
        <w:trPr>
          <w:trHeight w:val="397"/>
        </w:trPr>
        <w:tc>
          <w:tcPr>
            <w:tcW w:w="4536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80CE4A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 xml:space="preserve">Inne (jakie?) </w:t>
            </w:r>
          </w:p>
        </w:tc>
        <w:tc>
          <w:tcPr>
            <w:tcW w:w="1578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AD6D82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4ED19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46D86" w:rsidRPr="00746D86" w14:paraId="236DD15C" w14:textId="77777777" w:rsidTr="00BC65C2">
        <w:tc>
          <w:tcPr>
            <w:tcW w:w="9781" w:type="dxa"/>
            <w:gridSpan w:val="38"/>
            <w:shd w:val="clear" w:color="auto" w:fill="C0C0C0"/>
          </w:tcPr>
          <w:p w14:paraId="69B9D6C4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9711CE2" w14:textId="296FB84A" w:rsidR="00746D86" w:rsidRPr="00712736" w:rsidRDefault="00746D86" w:rsidP="00F521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2736">
              <w:rPr>
                <w:rFonts w:ascii="Times New Roman" w:eastAsia="Calibri" w:hAnsi="Times New Roman" w:cs="Times New Roman"/>
                <w:b/>
              </w:rPr>
              <w:t>INFORMACJA O INNYCH STYPEDNIACH OTRZYMYWANYCH PRZEZ UCZNIA ZE ŚRODKÓW PUBLICZNYCH</w:t>
            </w:r>
          </w:p>
        </w:tc>
      </w:tr>
      <w:tr w:rsidR="00746D86" w:rsidRPr="00746D86" w14:paraId="4244D921" w14:textId="77777777" w:rsidTr="00BC65C2">
        <w:trPr>
          <w:trHeight w:val="1487"/>
        </w:trPr>
        <w:tc>
          <w:tcPr>
            <w:tcW w:w="9781" w:type="dxa"/>
            <w:gridSpan w:val="38"/>
            <w:tcBorders>
              <w:bottom w:val="single" w:sz="4" w:space="0" w:color="auto"/>
            </w:tcBorders>
            <w:shd w:val="clear" w:color="auto" w:fill="FFFFFF"/>
          </w:tcPr>
          <w:p w14:paraId="4705864C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9FDDD36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Czy uczeń otrzymuje inne stypendium o charakterze socjalnym ze środków publicznych?</w:t>
            </w:r>
          </w:p>
          <w:p w14:paraId="5B1C4505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sz w:val="20"/>
              </w:rPr>
              <w:t>(właściwe należy zaznaczyć)</w:t>
            </w:r>
          </w:p>
          <w:p w14:paraId="6690B9F0" w14:textId="77777777" w:rsidR="00746D86" w:rsidRPr="00746D86" w:rsidRDefault="00746D86" w:rsidP="00746D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593A2652" w14:textId="77777777" w:rsidR="00746D86" w:rsidRPr="00746D86" w:rsidRDefault="00746D86" w:rsidP="00746D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Nie</w:t>
            </w:r>
          </w:p>
          <w:p w14:paraId="26DCF47A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59BBA40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Jeśli tak to w jakiej wysokości? ......................................................................................................................</w:t>
            </w:r>
          </w:p>
        </w:tc>
      </w:tr>
      <w:tr w:rsidR="00746D86" w:rsidRPr="00746D86" w14:paraId="74F5D17F" w14:textId="77777777" w:rsidTr="00BC65C2">
        <w:trPr>
          <w:trHeight w:val="525"/>
        </w:trPr>
        <w:tc>
          <w:tcPr>
            <w:tcW w:w="9781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4AA373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586D5229" w14:textId="77777777" w:rsidR="00746D86" w:rsidRPr="00746D86" w:rsidRDefault="00746D86" w:rsidP="00F521E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6D8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FORMA PRZEKAZYWANIA STYPENDIUM SZKOLNEGO </w:t>
            </w:r>
          </w:p>
        </w:tc>
      </w:tr>
      <w:tr w:rsidR="00746D86" w:rsidRPr="00746D86" w14:paraId="0C09AC66" w14:textId="77777777" w:rsidTr="00BC65C2">
        <w:trPr>
          <w:trHeight w:val="595"/>
        </w:trPr>
        <w:tc>
          <w:tcPr>
            <w:tcW w:w="9781" w:type="dxa"/>
            <w:gridSpan w:val="3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572F6D7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</w:p>
          <w:p w14:paraId="767459C3" w14:textId="77777777" w:rsidR="00746D86" w:rsidRPr="00746D86" w:rsidRDefault="00746D86" w:rsidP="00746D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gotówka</w:t>
            </w:r>
          </w:p>
          <w:p w14:paraId="7D8CF754" w14:textId="77777777" w:rsidR="00746D86" w:rsidRDefault="00746D86" w:rsidP="00746D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 xml:space="preserve">rachunek bankowy </w:t>
            </w:r>
          </w:p>
          <w:p w14:paraId="68A48EDD" w14:textId="77777777" w:rsidR="007B0A3F" w:rsidRPr="00746D86" w:rsidRDefault="007B0A3F" w:rsidP="007B0A3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6D86" w:rsidRPr="00746D86" w14:paraId="0841DFD5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9781" w:type="dxa"/>
            <w:gridSpan w:val="38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0CEDA00" w14:textId="77777777" w:rsidR="00746D86" w:rsidRDefault="00746D86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746D8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Nazwa banku</w:t>
            </w:r>
          </w:p>
          <w:p w14:paraId="04A5BD16" w14:textId="77777777" w:rsidR="007B0A3F" w:rsidRDefault="007B0A3F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6A277F0C" w14:textId="77777777" w:rsidR="007B0A3F" w:rsidRPr="00746D86" w:rsidRDefault="007B0A3F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746D86" w:rsidRPr="00746D86" w14:paraId="162417E6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9781" w:type="dxa"/>
            <w:gridSpan w:val="3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9B3EF7" w14:textId="77777777" w:rsidR="00746D86" w:rsidRDefault="00746D86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6D86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 właściciela rachunku</w:t>
            </w:r>
          </w:p>
          <w:p w14:paraId="62349424" w14:textId="77777777" w:rsidR="007B0A3F" w:rsidRPr="00746D86" w:rsidRDefault="007B0A3F" w:rsidP="0074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746D86" w:rsidRPr="00746D86" w14:paraId="6A258D6B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8"/>
        </w:trPr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9ED6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746D86">
              <w:rPr>
                <w:rFonts w:ascii="Times New Roman" w:eastAsia="Times New Roman" w:hAnsi="Times New Roman" w:cs="Times New Roman"/>
                <w:bCs/>
                <w:iCs/>
                <w:sz w:val="18"/>
                <w:lang w:eastAsia="pl-PL"/>
              </w:rPr>
              <w:t>Numer rachunku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9B27C6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519AF7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B2E3E0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CE2D1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F6289E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81142F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F0204C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3D98E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8DDD2C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6AD0DA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B1C4E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99F66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4D557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91072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8B4D7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7E6443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D9351C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D733B0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E6A97A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006C30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433020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9A086D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421E68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954955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2B1BA4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D053A5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25BE74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0835FF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0C208D" w14:textId="77777777" w:rsidR="00746D86" w:rsidRPr="00746D86" w:rsidRDefault="00746D86" w:rsidP="00746D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97B72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17D0F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2EF78E94" w14:textId="77777777" w:rsidR="00746D86" w:rsidRPr="00746D86" w:rsidRDefault="00746D86" w:rsidP="0074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  <w:tr w:rsidR="00746D86" w:rsidRPr="00746D86" w14:paraId="2E67BBD5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9781" w:type="dxa"/>
            <w:gridSpan w:val="38"/>
            <w:shd w:val="clear" w:color="auto" w:fill="C0C0C0"/>
            <w:vAlign w:val="center"/>
          </w:tcPr>
          <w:p w14:paraId="3DAF30EA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4F46232" w14:textId="77777777" w:rsidR="00746D86" w:rsidRPr="00746D86" w:rsidRDefault="00746D86" w:rsidP="00746D86">
            <w:pPr>
              <w:spacing w:after="0" w:line="240" w:lineRule="auto"/>
              <w:ind w:firstLine="47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746D8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VII. ZAŁĄCZNIKI DO WNIOSKU </w:t>
            </w:r>
            <w:r w:rsidRPr="00746D86">
              <w:rPr>
                <w:rFonts w:ascii="Times New Roman" w:eastAsia="Times New Roman" w:hAnsi="Times New Roman" w:cs="Times New Roman"/>
                <w:lang w:eastAsia="pl-PL"/>
              </w:rPr>
              <w:t>(właściwe należy zaznaczyć)</w:t>
            </w:r>
          </w:p>
        </w:tc>
      </w:tr>
      <w:tr w:rsidR="00746D86" w:rsidRPr="00746D86" w14:paraId="6862D707" w14:textId="77777777" w:rsidTr="00BC65C2">
        <w:tc>
          <w:tcPr>
            <w:tcW w:w="9781" w:type="dxa"/>
            <w:gridSpan w:val="38"/>
            <w:tcBorders>
              <w:bottom w:val="single" w:sz="4" w:space="0" w:color="000000"/>
            </w:tcBorders>
            <w:shd w:val="clear" w:color="auto" w:fill="FFFFFF"/>
          </w:tcPr>
          <w:p w14:paraId="5C9D9F89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  <w:p w14:paraId="25FE3DB6" w14:textId="77777777" w:rsidR="00746D86" w:rsidRDefault="00746D86" w:rsidP="00746D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746D86">
              <w:rPr>
                <w:rFonts w:ascii="Times New Roman" w:eastAsia="Calibri" w:hAnsi="Times New Roman" w:cs="Times New Roman"/>
                <w:sz w:val="16"/>
              </w:rPr>
              <w:t xml:space="preserve">oświadczenie o sytuacji rodzinnej i dochodowej </w:t>
            </w:r>
          </w:p>
          <w:p w14:paraId="5F21721D" w14:textId="77777777" w:rsidR="007B0A3F" w:rsidRPr="00746D86" w:rsidRDefault="007B0A3F" w:rsidP="007B0A3F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  <w:p w14:paraId="25923B06" w14:textId="77777777" w:rsidR="00746D86" w:rsidRDefault="00746D86" w:rsidP="00746D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746D86">
              <w:rPr>
                <w:rFonts w:ascii="Times New Roman" w:eastAsia="Calibri" w:hAnsi="Times New Roman" w:cs="Times New Roman"/>
                <w:sz w:val="16"/>
              </w:rPr>
              <w:t>inne (jakie?)</w:t>
            </w:r>
          </w:p>
          <w:p w14:paraId="71325E04" w14:textId="77777777" w:rsidR="007B0A3F" w:rsidRPr="00746D86" w:rsidRDefault="007B0A3F" w:rsidP="007B0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  <w:p w14:paraId="75EF08BA" w14:textId="77777777" w:rsidR="00746D86" w:rsidRDefault="00746D86" w:rsidP="00746D8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746D86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8123899" w14:textId="77777777" w:rsidR="007B0A3F" w:rsidRPr="00746D86" w:rsidRDefault="007B0A3F" w:rsidP="00746D8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6E2EC692" w14:textId="77777777" w:rsidR="00746D86" w:rsidRDefault="00746D86" w:rsidP="00746D8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746D86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3DFB6DC" w14:textId="77777777" w:rsidR="007B0A3F" w:rsidRPr="00746D86" w:rsidRDefault="007B0A3F" w:rsidP="00746D8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6950CC44" w14:textId="77777777" w:rsidR="00746D86" w:rsidRDefault="000436C9" w:rsidP="00746D8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Dokumenty dołączono do wniosku nr ……………………………. z dnia…………………………………………………………… .</w:t>
            </w:r>
          </w:p>
          <w:p w14:paraId="1384CAC0" w14:textId="77777777" w:rsidR="00547B3E" w:rsidRPr="00746D86" w:rsidRDefault="00547B3E" w:rsidP="00746D8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46D86" w:rsidRPr="00746D86" w14:paraId="4B7D4861" w14:textId="77777777" w:rsidTr="00BC65C2">
        <w:tc>
          <w:tcPr>
            <w:tcW w:w="9781" w:type="dxa"/>
            <w:gridSpan w:val="38"/>
            <w:shd w:val="clear" w:color="auto" w:fill="C0C0C0"/>
          </w:tcPr>
          <w:p w14:paraId="32E018FC" w14:textId="77777777" w:rsidR="00746D86" w:rsidRPr="00746D86" w:rsidRDefault="00746D86" w:rsidP="00746D8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A2B5589" w14:textId="77777777" w:rsidR="00746D86" w:rsidRPr="00746D86" w:rsidRDefault="00746D86" w:rsidP="00746D8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6D86">
              <w:rPr>
                <w:rFonts w:ascii="Times New Roman" w:eastAsia="Calibri" w:hAnsi="Times New Roman" w:cs="Times New Roman"/>
                <w:b/>
              </w:rPr>
              <w:t>VIII. OŚWIADCZENIA</w:t>
            </w:r>
          </w:p>
        </w:tc>
      </w:tr>
      <w:tr w:rsidR="00746D86" w:rsidRPr="00746D86" w14:paraId="77EFF48A" w14:textId="77777777" w:rsidTr="00BC65C2">
        <w:tc>
          <w:tcPr>
            <w:tcW w:w="9781" w:type="dxa"/>
            <w:gridSpan w:val="38"/>
            <w:shd w:val="clear" w:color="auto" w:fill="auto"/>
          </w:tcPr>
          <w:p w14:paraId="204E8263" w14:textId="7E0B8B32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EECDEF0" w14:textId="77777777" w:rsidR="00746D86" w:rsidRPr="00746D86" w:rsidRDefault="00746D86" w:rsidP="00746D86">
            <w:pPr>
              <w:spacing w:after="0" w:line="240" w:lineRule="auto"/>
              <w:ind w:left="203" w:hanging="203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sz w:val="18"/>
              </w:rPr>
              <w:t>1. Jestem świadomy odpowiedzialności karnej za złożenie fałszywego oświadczenia.</w:t>
            </w:r>
          </w:p>
          <w:p w14:paraId="60318842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67453B8B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sz w:val="18"/>
              </w:rPr>
              <w:t xml:space="preserve">                   .........................................................                                                      ...........................................................</w:t>
            </w:r>
          </w:p>
          <w:p w14:paraId="660A2F17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2FBD7F44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13C81B7D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sz w:val="18"/>
              </w:rPr>
              <w:t>2. Oświadczam, że niezwłocznie powiadomię Burmistrza Nidzicy o ustaniu przyczyn, które stanowiły podstawę przyznania pomocy materialnej – zgodnie z art. 90o ustawy z dnia 7 września 1991 roku o systemie oświaty.</w:t>
            </w:r>
          </w:p>
          <w:p w14:paraId="7ED33E55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090B3E5D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0F643674" w14:textId="77777777" w:rsidR="00746D86" w:rsidRPr="00746D86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46D86">
              <w:rPr>
                <w:rFonts w:ascii="Times New Roman" w:eastAsia="Calibri" w:hAnsi="Times New Roman" w:cs="Times New Roman"/>
                <w:sz w:val="18"/>
              </w:rPr>
              <w:t xml:space="preserve">                   .........................................................                                                      ...........................................................</w:t>
            </w:r>
          </w:p>
          <w:p w14:paraId="1F4562FA" w14:textId="43F2D5C1" w:rsidR="0004520B" w:rsidRDefault="00746D86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55FF2B26" w14:textId="77777777" w:rsidR="0004520B" w:rsidRDefault="0004520B" w:rsidP="00746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29FE6491" w14:textId="77777777" w:rsidR="0004520B" w:rsidRPr="00133CCD" w:rsidRDefault="0004520B" w:rsidP="0004520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133CCD">
              <w:rPr>
                <w:rFonts w:ascii="Times New Roman" w:hAnsi="Times New Roman"/>
                <w:sz w:val="18"/>
                <w:szCs w:val="18"/>
              </w:rPr>
              <w:t>3. Oświadczam, że wypełniłem/</w:t>
            </w:r>
            <w:proofErr w:type="spellStart"/>
            <w:r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Pr="00133CCD">
              <w:rPr>
                <w:rFonts w:ascii="Times New Roman" w:hAnsi="Times New Roman"/>
                <w:sz w:val="18"/>
                <w:szCs w:val="18"/>
              </w:rPr>
              <w:t xml:space="preserve"> obowiązki informacyjne przewidziane w art. 13 i art. 14 RODO wobec osób, których dane podaję we wniosku, a dane osobowe tych osób bezpośrednio lub pośrednio pozyskałem/</w:t>
            </w:r>
            <w:proofErr w:type="spellStart"/>
            <w:r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Pr="00133CCD">
              <w:rPr>
                <w:rFonts w:ascii="Times New Roman" w:hAnsi="Times New Roman"/>
                <w:sz w:val="18"/>
                <w:szCs w:val="18"/>
              </w:rPr>
              <w:t xml:space="preserve"> w celu złożenia niniejszego wniosku. *</w:t>
            </w:r>
          </w:p>
          <w:p w14:paraId="1F64D7A9" w14:textId="77777777" w:rsidR="0004520B" w:rsidRPr="00133CCD" w:rsidRDefault="0004520B" w:rsidP="0004520B">
            <w:pPr>
              <w:shd w:val="clear" w:color="auto" w:fill="FFFFFF"/>
              <w:spacing w:after="120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B21EB8" w14:textId="77777777" w:rsidR="0004520B" w:rsidRPr="00BC65C2" w:rsidRDefault="0004520B" w:rsidP="00045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</w:t>
            </w:r>
            <w:r w:rsidRPr="00BC65C2">
              <w:rPr>
                <w:rFonts w:ascii="Times New Roman" w:eastAsia="Calibri" w:hAnsi="Times New Roman" w:cs="Times New Roman"/>
                <w:sz w:val="18"/>
              </w:rPr>
              <w:t>.........................................................                                                      ...........................................................</w:t>
            </w:r>
          </w:p>
          <w:p w14:paraId="1E517F1E" w14:textId="77777777" w:rsidR="0004520B" w:rsidRDefault="0004520B" w:rsidP="00045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3786688F" w14:textId="77777777" w:rsidR="0004520B" w:rsidRPr="00BC65C2" w:rsidRDefault="0004520B" w:rsidP="00045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3A65F471" w14:textId="77777777" w:rsidR="0004520B" w:rsidRPr="00133CCD" w:rsidRDefault="0004520B" w:rsidP="0004520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CCD">
              <w:rPr>
                <w:rFonts w:ascii="Times New Roman" w:hAnsi="Times New Roman" w:cs="Times New Roman"/>
                <w:sz w:val="14"/>
                <w:szCs w:val="14"/>
              </w:rPr>
              <w:t>* wypełnia inna osoba, która nie jest rodzicem, opiekunem prawnym, dyrektorem szkoły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do której uczeń uczęszcza.</w:t>
            </w:r>
          </w:p>
          <w:p w14:paraId="745F5941" w14:textId="77777777" w:rsidR="0004520B" w:rsidRDefault="0004520B" w:rsidP="0004520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03EFEA80" w14:textId="77777777" w:rsidR="005206F1" w:rsidRDefault="005206F1" w:rsidP="005206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2603EF5E" w14:textId="77777777" w:rsidR="005206F1" w:rsidRPr="008B4F93" w:rsidRDefault="005206F1" w:rsidP="007B0A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B4F93">
              <w:rPr>
                <w:rFonts w:ascii="Times New Roman" w:eastAsia="Calibri" w:hAnsi="Times New Roman" w:cs="Times New Roman"/>
                <w:b/>
                <w:sz w:val="18"/>
              </w:rPr>
              <w:t xml:space="preserve">4. </w:t>
            </w:r>
            <w:r w:rsidRPr="008B4F93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 xml:space="preserve">KLAUZULA INFORMACYJNA O PRZETWARZANIU DANYCH OSOBOWYCH </w:t>
            </w:r>
          </w:p>
          <w:p w14:paraId="0002ABD7" w14:textId="77777777" w:rsidR="005206F1" w:rsidRDefault="005206F1" w:rsidP="007B0A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lang w:eastAsia="pl-PL"/>
              </w:rPr>
            </w:pPr>
          </w:p>
          <w:p w14:paraId="0186FD8C" w14:textId="77777777" w:rsidR="005206F1" w:rsidRPr="00467F1E" w:rsidRDefault="005206F1" w:rsidP="007B0A3F">
            <w:pPr>
              <w:pStyle w:val="Bezodstpw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67F1E">
              <w:rPr>
                <w:rFonts w:ascii="Times New Roman" w:hAnsi="Times New Roman"/>
                <w:sz w:val="18"/>
                <w:szCs w:val="18"/>
              </w:rPr>
              <w:t>Zgodnie z art. 13 ust. 1 i 2, art. 14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 (Dz. Urz. UE L 119 z 04.05.2016 str. 1), dalej „RODO”, informuję, że:</w:t>
            </w:r>
          </w:p>
          <w:p w14:paraId="32B99E4E" w14:textId="77777777" w:rsidR="005206F1" w:rsidRPr="00467F1E" w:rsidRDefault="005206F1" w:rsidP="007B0A3F">
            <w:pPr>
              <w:pStyle w:val="Bezodstpw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6C9C29" w14:textId="77777777" w:rsidR="005206F1" w:rsidRPr="00467F1E" w:rsidRDefault="005206F1" w:rsidP="007B0A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>1. Administrato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rem danych osobowych jest 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Centrum Usług Wspólnych w Nidzicy , ul. Kolejowa 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13-100 Nidzica, które realizuje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obsługę spraw</w:t>
            </w:r>
            <w:r w:rsidRPr="00467F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związanych z przyznawaniem pomocy material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nej o charakterze socjalnym dla obywateli Ukrainy </w:t>
            </w:r>
            <w:r w:rsidRPr="009E302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przebywających na terytorium Rz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eczypospolitej Polskiej, których</w:t>
            </w:r>
            <w:r w:rsidRPr="009E302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pobyt na terytorium Rzeczypospolitej Polskiej jest uznawany za legalny na podstawie art. 2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ust. 1</w:t>
            </w:r>
            <w:r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571814D8" w14:textId="77777777" w:rsidR="005206F1" w:rsidRPr="00BC65C2" w:rsidRDefault="005206F1" w:rsidP="007B0A3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2.Inspektorem ochrony danych osobowych Centrum Usług Wspólnych w Nidzicy jest 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Pan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i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Izabela Kraśniewska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tel. 600 993 102,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adres e-mail: </w:t>
            </w:r>
            <w:r w:rsidRPr="00AF0FA1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ikrasniewska.oda@wp.pl</w:t>
            </w:r>
            <w:r w:rsidRPr="00AF0F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</w:p>
          <w:p w14:paraId="51E4815D" w14:textId="4A948400" w:rsidR="005206F1" w:rsidRPr="004D19A1" w:rsidRDefault="005206F1" w:rsidP="007B0A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3. D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ane osobowe </w:t>
            </w:r>
            <w:r w:rsidRP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przetwarzane będą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w celu realizacji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wniosku o przyznanie stypendium szkolnego na podstawie: </w:t>
            </w:r>
            <w:r w:rsidR="00052B2B" w:rsidRPr="009B58E3">
              <w:rPr>
                <w:rFonts w:ascii="Times New Roman" w:hAnsi="Times New Roman" w:cs="Times New Roman"/>
                <w:sz w:val="18"/>
                <w:szCs w:val="18"/>
              </w:rPr>
              <w:t>art. 53 ust.</w:t>
            </w:r>
            <w:r w:rsidR="00052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2B2B" w:rsidRPr="009B58E3">
              <w:rPr>
                <w:rFonts w:ascii="Times New Roman" w:hAnsi="Times New Roman" w:cs="Times New Roman"/>
                <w:sz w:val="18"/>
                <w:szCs w:val="18"/>
              </w:rPr>
              <w:t xml:space="preserve">2 ustawy z dnia 12 marca 2022r. o pomocy obywatelom Ukrainy w związku z konfliktem zbrojnym na terytorium tego państwa, </w:t>
            </w:r>
            <w:r w:rsidR="00052B2B" w:rsidRPr="001B2438">
              <w:rPr>
                <w:rFonts w:ascii="Times New Roman" w:hAnsi="Times New Roman" w:cs="Times New Roman"/>
                <w:sz w:val="18"/>
                <w:szCs w:val="18"/>
              </w:rPr>
              <w:t xml:space="preserve">oraz </w:t>
            </w:r>
            <w:r w:rsidR="00052B2B" w:rsidRPr="001B24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Uchwały Rady Miejskiej w Nidzicy w sprawie uchwalenia regulaminu udzielania pomocy materialnej o charakterze socjalnym dla uczniów zamieszkałych na terenie Gminy Nidzica</w:t>
            </w:r>
            <w:r w:rsidR="00052B2B" w:rsidRPr="001B24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52B2B" w:rsidRPr="001B24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oraz innych przepisów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w związku z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c Rozporządzenia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oraz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e Rozporządzenia;</w:t>
            </w:r>
          </w:p>
          <w:p w14:paraId="4643BBAE" w14:textId="77777777" w:rsidR="005206F1" w:rsidRPr="00BC65C2" w:rsidRDefault="005206F1" w:rsidP="007B0A3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danych w celu wskazanym powyżej, dane osobowe wskazane we wniosku mogą być udostępniane innym odbiorcom lub kategoriom odbiorców. Odbiorcami danych mogą być: </w:t>
            </w:r>
          </w:p>
          <w:p w14:paraId="2F83D575" w14:textId="77777777" w:rsidR="005206F1" w:rsidRDefault="005206F1" w:rsidP="007B0A3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 upoważnione do odbioru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danych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osobowych na podstawie odpowiednich przepisów prawa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, w tym Burmistrz Nidzicy;</w:t>
            </w:r>
          </w:p>
          <w:p w14:paraId="6FA0BBC6" w14:textId="77777777" w:rsidR="005206F1" w:rsidRPr="00BC65C2" w:rsidRDefault="005206F1" w:rsidP="007B0A3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podmioty, które przetwarzają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Twoje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dane o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sobowe w imieniu Administratora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, na podstawie zawartej umowy powierzenia przetwarzania danych osobowych (tzw. podmioty przetwarzające).</w:t>
            </w:r>
          </w:p>
          <w:p w14:paraId="045085B5" w14:textId="77777777" w:rsidR="005206F1" w:rsidRDefault="005206F1" w:rsidP="007B0A3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Dane osobowe wskazane we wniosku będą przetwarzane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przez okres niezbędny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do realizacji wskazanego w pkt 3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celu przetwarzania, w tym również obowiązku archiwizacyjnego wynik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ającego z przepisów prawa.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6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przez Administratora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danych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osobowych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rzysługuje Pani/Panu: </w:t>
            </w:r>
          </w:p>
          <w:p w14:paraId="20261E16" w14:textId="77777777" w:rsidR="005206F1" w:rsidRDefault="005206F1" w:rsidP="007B0A3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1)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prawo dostępu do treści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15 Rozporządzenia;</w:t>
            </w:r>
          </w:p>
          <w:p w14:paraId="715D07B5" w14:textId="77777777" w:rsidR="005206F1" w:rsidRDefault="005206F1" w:rsidP="007B0A3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sprostowania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16 Rozporządzenia;</w:t>
            </w:r>
          </w:p>
          <w:p w14:paraId="18FDA32B" w14:textId="77777777" w:rsidR="005206F1" w:rsidRDefault="005206F1" w:rsidP="007B0A3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usunięcia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17 Rozporządzenia;</w:t>
            </w:r>
          </w:p>
          <w:p w14:paraId="55695833" w14:textId="77777777" w:rsidR="005206F1" w:rsidRDefault="005206F1" w:rsidP="007B0A3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ograniczenia przetwarzania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18 Rozporządzenia;</w:t>
            </w:r>
          </w:p>
          <w:p w14:paraId="4569837B" w14:textId="77777777" w:rsidR="005206F1" w:rsidRPr="0004520B" w:rsidRDefault="005206F1" w:rsidP="007B0A3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5)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wniesienia sprzeciwu wobec przetwarzania danych, na pod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stawie art. 21 Rozporządzenia.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7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 W przypadku, w którym przetwarzanie danych odbywa się na podstawie zgody (tj. art. 6 ust. 1 lit. a Rozporządzenia), przysługuje prawo do cofnięcia jej w dowolnym momencie, bez wpływu na zgodność z prawem przetwarzania, którego dokonano na podstawi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e zgody przed jej cofnięciem. </w:t>
            </w:r>
            <w:r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8. Ma Pani/Pan prawo wniesienia skargi do organu nadzorczego tj. Prezesa Urzędu Ochrony Danych Osobowych, gdy uzna, że przetwarzanie danych osobowych narusza przepisy Rozporządzenia.</w:t>
            </w:r>
            <w:r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9. Podanie przez Panią/ Pana danych osobowych jest warunkiem prowadzenia sprawy w Centrum Usług Wspólnych w Nidzicy. Konsekwencją niepodania danych będzie brak możliwości realizacji czynności urzędowych lub brak możliwości udzielenia świadczenia.</w:t>
            </w:r>
          </w:p>
          <w:p w14:paraId="7BE5CF2F" w14:textId="77777777" w:rsidR="005206F1" w:rsidRDefault="005206F1" w:rsidP="007B0A3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Pani/Pana dane nie będą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profilowane ani przekazywane do państw trzecich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</w:p>
          <w:p w14:paraId="3A4A458C" w14:textId="77777777" w:rsidR="005206F1" w:rsidRDefault="005206F1" w:rsidP="007B0A3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11. W przypadku przekazania danych przez osobę trzecią (art. 14 RODO), informujemy, iż źródłem danych jest wnioskodawca. * </w:t>
            </w:r>
          </w:p>
          <w:p w14:paraId="0CC0FD05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14:paraId="318C0194" w14:textId="62B74EA7" w:rsidR="005206F1" w:rsidRDefault="005206F1" w:rsidP="005206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* dotyczy sytuacji, w której wni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oskodawcą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jest inna o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soba niż rodzic, opiekun prawny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, dyre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ktor szkoły, do której uczeń uczę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szcz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3DBF88CD" w14:textId="1374E07D" w:rsidR="0004520B" w:rsidRPr="00052B2B" w:rsidRDefault="0004520B" w:rsidP="00052B2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46D86" w:rsidRPr="00746D86" w14:paraId="2A9685AF" w14:textId="77777777" w:rsidTr="00BC65C2">
        <w:trPr>
          <w:trHeight w:val="2043"/>
        </w:trPr>
        <w:tc>
          <w:tcPr>
            <w:tcW w:w="9781" w:type="dxa"/>
            <w:gridSpan w:val="38"/>
            <w:shd w:val="clear" w:color="auto" w:fill="FFFFFF"/>
          </w:tcPr>
          <w:p w14:paraId="4B854AB1" w14:textId="77777777" w:rsidR="00746D86" w:rsidRPr="00746D86" w:rsidRDefault="00746D86" w:rsidP="00746D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538F4C2E" w14:textId="77777777" w:rsidR="00746D86" w:rsidRPr="00746D86" w:rsidRDefault="00746D86" w:rsidP="00746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Miejsce na adnotacje dla pracownika:</w:t>
            </w:r>
          </w:p>
          <w:p w14:paraId="3B6A5F6C" w14:textId="77777777" w:rsidR="00746D86" w:rsidRPr="00746D86" w:rsidRDefault="00746D86" w:rsidP="00746D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DB7C7C" w14:textId="77777777" w:rsidR="00746D86" w:rsidRPr="00746D86" w:rsidRDefault="00746D86" w:rsidP="00746D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46D86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5143A179" w14:textId="77777777" w:rsidR="00746D86" w:rsidRPr="00746D86" w:rsidRDefault="00746D86" w:rsidP="00746D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B936589" w14:textId="77777777" w:rsidR="00746D86" w:rsidRPr="00746D86" w:rsidRDefault="00746D86" w:rsidP="00746D86">
      <w:pPr>
        <w:rPr>
          <w:rFonts w:ascii="Times New Roman" w:eastAsia="Calibri" w:hAnsi="Times New Roman" w:cs="Times New Roman"/>
        </w:rPr>
      </w:pPr>
    </w:p>
    <w:p w14:paraId="3DA1A797" w14:textId="77777777" w:rsidR="00887D7D" w:rsidRDefault="00887D7D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DC3E24" w14:textId="77777777" w:rsidR="00887D7D" w:rsidRDefault="00887D7D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04292EB" w14:textId="77777777" w:rsidR="00887D7D" w:rsidRDefault="00887D7D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31A58E" w14:textId="77777777" w:rsidR="00887D7D" w:rsidRDefault="00887D7D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37CF10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0F53EE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13B75D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C6E45D2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D797DBB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D92CC1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9695F9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042B3A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4FB2BA2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C5BE58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23FD4E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AB949D0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519E69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36E090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B51B38D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620DC1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4B67451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98FAAE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D5A1FB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B3D992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AEA982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4A9902E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0D1824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963F86B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DE475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0723034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7AFEA3F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BA44EE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F36627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A2E493" w14:textId="77777777" w:rsidR="00052B2B" w:rsidRDefault="00052B2B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E6F7B4" w14:textId="77777777" w:rsidR="007B0A3F" w:rsidRDefault="007B0A3F" w:rsidP="00595944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00F6D2" w14:textId="4A220BA3" w:rsidR="00746D86" w:rsidRPr="00746D86" w:rsidRDefault="00746D86" w:rsidP="004D6068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/>
      </w:r>
    </w:p>
    <w:p w14:paraId="2F09BAB2" w14:textId="77777777" w:rsidR="00746D86" w:rsidRPr="00A718A3" w:rsidRDefault="00746D86" w:rsidP="00A33344">
      <w:pPr>
        <w:spacing w:line="480" w:lineRule="auto"/>
        <w:ind w:left="6372" w:firstLine="708"/>
        <w:jc w:val="both"/>
        <w:rPr>
          <w:rFonts w:ascii="Times New Roman" w:hAnsi="Times New Roman" w:cs="Times New Roman"/>
        </w:rPr>
      </w:pPr>
    </w:p>
    <w:sectPr w:rsidR="00746D86" w:rsidRPr="00A718A3" w:rsidSect="00A33344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7E44" w14:textId="77777777" w:rsidR="00125C1A" w:rsidRDefault="00125C1A" w:rsidP="00746D86">
      <w:pPr>
        <w:spacing w:after="0" w:line="240" w:lineRule="auto"/>
      </w:pPr>
      <w:r>
        <w:separator/>
      </w:r>
    </w:p>
  </w:endnote>
  <w:endnote w:type="continuationSeparator" w:id="0">
    <w:p w14:paraId="349AC328" w14:textId="77777777" w:rsidR="00125C1A" w:rsidRDefault="00125C1A" w:rsidP="0074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2267" w14:textId="77777777" w:rsidR="00125C1A" w:rsidRDefault="00125C1A" w:rsidP="00746D86">
      <w:pPr>
        <w:spacing w:after="0" w:line="240" w:lineRule="auto"/>
      </w:pPr>
      <w:r>
        <w:separator/>
      </w:r>
    </w:p>
  </w:footnote>
  <w:footnote w:type="continuationSeparator" w:id="0">
    <w:p w14:paraId="364529BF" w14:textId="77777777" w:rsidR="00125C1A" w:rsidRDefault="00125C1A" w:rsidP="00746D86">
      <w:pPr>
        <w:spacing w:after="0" w:line="240" w:lineRule="auto"/>
      </w:pPr>
      <w:r>
        <w:continuationSeparator/>
      </w:r>
    </w:p>
  </w:footnote>
  <w:footnote w:id="1">
    <w:p w14:paraId="740ACEAC" w14:textId="77777777" w:rsidR="008B4F93" w:rsidRPr="001C5AEC" w:rsidRDefault="008B4F93" w:rsidP="00746D86">
      <w:pPr>
        <w:pStyle w:val="Tekstprzypisudolnego"/>
        <w:rPr>
          <w:sz w:val="16"/>
          <w:szCs w:val="16"/>
        </w:rPr>
      </w:pPr>
      <w:r w:rsidRPr="001C5AEC">
        <w:rPr>
          <w:rStyle w:val="Odwoanieprzypisudolnego"/>
          <w:sz w:val="16"/>
          <w:szCs w:val="16"/>
        </w:rPr>
        <w:footnoteRef/>
      </w:r>
      <w:r w:rsidRPr="001C5AEC">
        <w:rPr>
          <w:sz w:val="16"/>
          <w:szCs w:val="16"/>
        </w:rPr>
        <w:t xml:space="preserve"> Przy ustalaniu dochodu rodziny w przeliczeniu na osobę nie uwzględnia się członka rodziny , który zgodnie z oświadczeniem osoby ubiegającej się o te świadczenia, nie przebywa na terytorium Rzeczypospolitej Polskiej.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32DB"/>
    <w:multiLevelType w:val="hybridMultilevel"/>
    <w:tmpl w:val="70A880C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03"/>
    <w:multiLevelType w:val="hybridMultilevel"/>
    <w:tmpl w:val="C03A20B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71D"/>
    <w:multiLevelType w:val="hybridMultilevel"/>
    <w:tmpl w:val="217031BC"/>
    <w:lvl w:ilvl="0" w:tplc="C54A4EB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5341"/>
    <w:multiLevelType w:val="hybridMultilevel"/>
    <w:tmpl w:val="66C4F704"/>
    <w:lvl w:ilvl="0" w:tplc="C2C2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61D87"/>
    <w:multiLevelType w:val="hybridMultilevel"/>
    <w:tmpl w:val="7F3EF668"/>
    <w:lvl w:ilvl="0" w:tplc="4808E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66E92"/>
    <w:multiLevelType w:val="hybridMultilevel"/>
    <w:tmpl w:val="BBF89ED4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3907"/>
    <w:multiLevelType w:val="hybridMultilevel"/>
    <w:tmpl w:val="1CDEEBDE"/>
    <w:lvl w:ilvl="0" w:tplc="0220E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1BA9"/>
    <w:multiLevelType w:val="hybridMultilevel"/>
    <w:tmpl w:val="1BD63932"/>
    <w:lvl w:ilvl="0" w:tplc="C6148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6646A"/>
    <w:multiLevelType w:val="hybridMultilevel"/>
    <w:tmpl w:val="27CE7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144D"/>
    <w:multiLevelType w:val="hybridMultilevel"/>
    <w:tmpl w:val="5DA0537E"/>
    <w:lvl w:ilvl="0" w:tplc="FB849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496A"/>
    <w:multiLevelType w:val="hybridMultilevel"/>
    <w:tmpl w:val="7E0E3E0E"/>
    <w:lvl w:ilvl="0" w:tplc="70340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40E06"/>
    <w:multiLevelType w:val="hybridMultilevel"/>
    <w:tmpl w:val="7BA60736"/>
    <w:lvl w:ilvl="0" w:tplc="3AB465C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E5018"/>
    <w:multiLevelType w:val="hybridMultilevel"/>
    <w:tmpl w:val="9CCA570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B2AF2"/>
    <w:multiLevelType w:val="hybridMultilevel"/>
    <w:tmpl w:val="B8785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05B"/>
    <w:multiLevelType w:val="hybridMultilevel"/>
    <w:tmpl w:val="E160B124"/>
    <w:lvl w:ilvl="0" w:tplc="DA38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57BB1"/>
    <w:multiLevelType w:val="hybridMultilevel"/>
    <w:tmpl w:val="893C6144"/>
    <w:lvl w:ilvl="0" w:tplc="116C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E376F9"/>
    <w:multiLevelType w:val="hybridMultilevel"/>
    <w:tmpl w:val="25EC33E6"/>
    <w:lvl w:ilvl="0" w:tplc="6A6AE7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16BBD"/>
    <w:multiLevelType w:val="hybridMultilevel"/>
    <w:tmpl w:val="86027C04"/>
    <w:lvl w:ilvl="0" w:tplc="795C1D1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4323B"/>
    <w:multiLevelType w:val="hybridMultilevel"/>
    <w:tmpl w:val="568E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06F16"/>
    <w:multiLevelType w:val="hybridMultilevel"/>
    <w:tmpl w:val="876247EE"/>
    <w:lvl w:ilvl="0" w:tplc="CCCA2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D2F81"/>
    <w:multiLevelType w:val="hybridMultilevel"/>
    <w:tmpl w:val="57501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6719"/>
    <w:multiLevelType w:val="hybridMultilevel"/>
    <w:tmpl w:val="6526FD3E"/>
    <w:lvl w:ilvl="0" w:tplc="59C8B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34458"/>
    <w:multiLevelType w:val="hybridMultilevel"/>
    <w:tmpl w:val="12909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56167">
    <w:abstractNumId w:val="8"/>
  </w:num>
  <w:num w:numId="2" w16cid:durableId="1462073564">
    <w:abstractNumId w:val="12"/>
  </w:num>
  <w:num w:numId="3" w16cid:durableId="1927037737">
    <w:abstractNumId w:val="5"/>
  </w:num>
  <w:num w:numId="4" w16cid:durableId="591746940">
    <w:abstractNumId w:val="0"/>
  </w:num>
  <w:num w:numId="5" w16cid:durableId="2134399436">
    <w:abstractNumId w:val="1"/>
  </w:num>
  <w:num w:numId="6" w16cid:durableId="947391644">
    <w:abstractNumId w:val="16"/>
  </w:num>
  <w:num w:numId="7" w16cid:durableId="549610301">
    <w:abstractNumId w:val="7"/>
  </w:num>
  <w:num w:numId="8" w16cid:durableId="761880000">
    <w:abstractNumId w:val="13"/>
  </w:num>
  <w:num w:numId="9" w16cid:durableId="2053919368">
    <w:abstractNumId w:val="19"/>
  </w:num>
  <w:num w:numId="10" w16cid:durableId="1616869487">
    <w:abstractNumId w:val="10"/>
  </w:num>
  <w:num w:numId="11" w16cid:durableId="320275604">
    <w:abstractNumId w:val="15"/>
  </w:num>
  <w:num w:numId="12" w16cid:durableId="1570842442">
    <w:abstractNumId w:val="18"/>
  </w:num>
  <w:num w:numId="13" w16cid:durableId="499933193">
    <w:abstractNumId w:val="22"/>
  </w:num>
  <w:num w:numId="14" w16cid:durableId="1714690227">
    <w:abstractNumId w:val="20"/>
  </w:num>
  <w:num w:numId="15" w16cid:durableId="1270550824">
    <w:abstractNumId w:val="11"/>
  </w:num>
  <w:num w:numId="16" w16cid:durableId="320423901">
    <w:abstractNumId w:val="17"/>
  </w:num>
  <w:num w:numId="17" w16cid:durableId="652296865">
    <w:abstractNumId w:val="2"/>
  </w:num>
  <w:num w:numId="18" w16cid:durableId="1056658385">
    <w:abstractNumId w:val="21"/>
  </w:num>
  <w:num w:numId="19" w16cid:durableId="1699890246">
    <w:abstractNumId w:val="9"/>
  </w:num>
  <w:num w:numId="20" w16cid:durableId="2051412225">
    <w:abstractNumId w:val="6"/>
  </w:num>
  <w:num w:numId="21" w16cid:durableId="271279421">
    <w:abstractNumId w:val="4"/>
  </w:num>
  <w:num w:numId="22" w16cid:durableId="652568592">
    <w:abstractNumId w:val="14"/>
  </w:num>
  <w:num w:numId="23" w16cid:durableId="76626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BD"/>
    <w:rsid w:val="0003590A"/>
    <w:rsid w:val="000436C9"/>
    <w:rsid w:val="0004520B"/>
    <w:rsid w:val="00052B2B"/>
    <w:rsid w:val="000E432C"/>
    <w:rsid w:val="000E5A59"/>
    <w:rsid w:val="00111656"/>
    <w:rsid w:val="00125C1A"/>
    <w:rsid w:val="001277FB"/>
    <w:rsid w:val="00133CCD"/>
    <w:rsid w:val="001605D2"/>
    <w:rsid w:val="001B2438"/>
    <w:rsid w:val="002013CB"/>
    <w:rsid w:val="00204F51"/>
    <w:rsid w:val="00213132"/>
    <w:rsid w:val="00242CFA"/>
    <w:rsid w:val="00262F5F"/>
    <w:rsid w:val="002B497D"/>
    <w:rsid w:val="002D107B"/>
    <w:rsid w:val="002D3124"/>
    <w:rsid w:val="003A1D92"/>
    <w:rsid w:val="00432C28"/>
    <w:rsid w:val="00441573"/>
    <w:rsid w:val="00467F1E"/>
    <w:rsid w:val="004C0C86"/>
    <w:rsid w:val="004D19A1"/>
    <w:rsid w:val="004D39F4"/>
    <w:rsid w:val="004D6068"/>
    <w:rsid w:val="005206F1"/>
    <w:rsid w:val="00530841"/>
    <w:rsid w:val="00547B3E"/>
    <w:rsid w:val="00564043"/>
    <w:rsid w:val="0057545A"/>
    <w:rsid w:val="00595944"/>
    <w:rsid w:val="005D46B1"/>
    <w:rsid w:val="00625894"/>
    <w:rsid w:val="00644AE4"/>
    <w:rsid w:val="00652D46"/>
    <w:rsid w:val="006871D1"/>
    <w:rsid w:val="006C4A74"/>
    <w:rsid w:val="00705241"/>
    <w:rsid w:val="00712736"/>
    <w:rsid w:val="00746D86"/>
    <w:rsid w:val="007515CE"/>
    <w:rsid w:val="0076444E"/>
    <w:rsid w:val="007A2DBD"/>
    <w:rsid w:val="007B0A3F"/>
    <w:rsid w:val="0080775C"/>
    <w:rsid w:val="00860CA2"/>
    <w:rsid w:val="00887D7D"/>
    <w:rsid w:val="008B4F93"/>
    <w:rsid w:val="008C15A3"/>
    <w:rsid w:val="008E5424"/>
    <w:rsid w:val="00911D9F"/>
    <w:rsid w:val="0093194A"/>
    <w:rsid w:val="00974E9C"/>
    <w:rsid w:val="009A2483"/>
    <w:rsid w:val="009B58E3"/>
    <w:rsid w:val="009D706C"/>
    <w:rsid w:val="009E3024"/>
    <w:rsid w:val="00A033D2"/>
    <w:rsid w:val="00A33344"/>
    <w:rsid w:val="00A37BF4"/>
    <w:rsid w:val="00A718A3"/>
    <w:rsid w:val="00A76568"/>
    <w:rsid w:val="00A81352"/>
    <w:rsid w:val="00A94514"/>
    <w:rsid w:val="00AA5A83"/>
    <w:rsid w:val="00AA6A85"/>
    <w:rsid w:val="00AF0FA1"/>
    <w:rsid w:val="00B33B64"/>
    <w:rsid w:val="00BB4761"/>
    <w:rsid w:val="00BC165F"/>
    <w:rsid w:val="00BC65C2"/>
    <w:rsid w:val="00BD49DA"/>
    <w:rsid w:val="00BD56EC"/>
    <w:rsid w:val="00C2028D"/>
    <w:rsid w:val="00C60EF1"/>
    <w:rsid w:val="00C6267C"/>
    <w:rsid w:val="00C97DA0"/>
    <w:rsid w:val="00D07E92"/>
    <w:rsid w:val="00D94BAF"/>
    <w:rsid w:val="00DA37AC"/>
    <w:rsid w:val="00DB723A"/>
    <w:rsid w:val="00DE7F92"/>
    <w:rsid w:val="00E37337"/>
    <w:rsid w:val="00E537CB"/>
    <w:rsid w:val="00E7162B"/>
    <w:rsid w:val="00EA1911"/>
    <w:rsid w:val="00EC1141"/>
    <w:rsid w:val="00F344BF"/>
    <w:rsid w:val="00F521E0"/>
    <w:rsid w:val="00F62EB8"/>
    <w:rsid w:val="00F836BC"/>
    <w:rsid w:val="00F85A1E"/>
    <w:rsid w:val="00FB4D8A"/>
    <w:rsid w:val="00F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08BB"/>
  <w15:chartTrackingRefBased/>
  <w15:docId w15:val="{84EC4DB6-723A-42AB-82CC-2322828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568"/>
    <w:pPr>
      <w:ind w:left="720"/>
      <w:contextualSpacing/>
    </w:pPr>
  </w:style>
  <w:style w:type="paragraph" w:styleId="Bezodstpw">
    <w:name w:val="No Spacing"/>
    <w:uiPriority w:val="1"/>
    <w:qFormat/>
    <w:rsid w:val="00746D8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D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D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28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E302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E3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1862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Monika</cp:lastModifiedBy>
  <cp:revision>3</cp:revision>
  <cp:lastPrinted>2025-03-28T08:57:00Z</cp:lastPrinted>
  <dcterms:created xsi:type="dcterms:W3CDTF">2025-04-08T10:08:00Z</dcterms:created>
  <dcterms:modified xsi:type="dcterms:W3CDTF">2025-04-08T10:09:00Z</dcterms:modified>
</cp:coreProperties>
</file>