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11" w:rsidRPr="00591B03" w:rsidRDefault="00D6610B" w:rsidP="00D6610B">
      <w:pPr>
        <w:jc w:val="center"/>
        <w:rPr>
          <w:b/>
        </w:rPr>
      </w:pPr>
      <w:r w:rsidRPr="00591B03">
        <w:rPr>
          <w:b/>
        </w:rPr>
        <w:t>REGULAMIN KONKURSU</w:t>
      </w:r>
      <w:bookmarkStart w:id="0" w:name="_GoBack"/>
      <w:bookmarkEnd w:id="0"/>
    </w:p>
    <w:p w:rsidR="00D6610B" w:rsidRPr="00EB1641" w:rsidRDefault="00D6610B" w:rsidP="00EB1641">
      <w:pPr>
        <w:jc w:val="center"/>
        <w:rPr>
          <w:b/>
        </w:rPr>
      </w:pPr>
      <w:r w:rsidRPr="00591B03">
        <w:rPr>
          <w:b/>
        </w:rPr>
        <w:t>„NIDZICKI RAP CHALLENGE”</w:t>
      </w:r>
    </w:p>
    <w:p w:rsidR="00B47311" w:rsidRDefault="00B47311" w:rsidP="00611C90">
      <w:pPr>
        <w:jc w:val="both"/>
      </w:pPr>
      <w:r>
        <w:t>1. „</w:t>
      </w:r>
      <w:r w:rsidR="00B40E9B">
        <w:t xml:space="preserve">Nidzicki </w:t>
      </w:r>
      <w:r w:rsidR="00A84812">
        <w:t>Rap Challenge</w:t>
      </w:r>
      <w:r>
        <w:t xml:space="preserve">” jest </w:t>
      </w:r>
      <w:r w:rsidR="00B40E9B">
        <w:t>konkursem skierowanym do</w:t>
      </w:r>
      <w:r>
        <w:t xml:space="preserve"> amatorskich wykonawców i zespołów hiphopowych. Udział w przeglądzie jest dobrowolny. Uczestnicy przeglądu są wybierani przez Organizatorów na podstawie prawidłowo wysłanych zgłoszeń oraz utworów muzycznych, natomiast zwycięzcy konkursu </w:t>
      </w:r>
      <w:r w:rsidR="00B40E9B">
        <w:t>zaprezentują się podczas Rap Festiwalu Nidzica</w:t>
      </w:r>
      <w:r w:rsidR="00F91533">
        <w:t xml:space="preserve"> vol. 4</w:t>
      </w:r>
      <w:r w:rsidR="00B643BB">
        <w:t xml:space="preserve"> w dniu </w:t>
      </w:r>
      <w:r>
        <w:t xml:space="preserve"> </w:t>
      </w:r>
      <w:r w:rsidR="00F91533">
        <w:t>29  sierpnia 2025</w:t>
      </w:r>
      <w:r>
        <w:t xml:space="preserve">r. </w:t>
      </w:r>
    </w:p>
    <w:p w:rsidR="00B643BB" w:rsidRDefault="00B47311" w:rsidP="00611C90">
      <w:pPr>
        <w:jc w:val="both"/>
      </w:pPr>
      <w:r>
        <w:t xml:space="preserve">2. </w:t>
      </w:r>
      <w:r w:rsidR="00A84812">
        <w:t>Organizatorzy</w:t>
      </w:r>
      <w:r>
        <w:t>:</w:t>
      </w:r>
      <w:r w:rsidR="00EB1641">
        <w:t xml:space="preserve"> </w:t>
      </w:r>
      <w:r w:rsidR="00444456">
        <w:t>CUW w Nidzicy</w:t>
      </w:r>
      <w:r w:rsidR="00EB1641">
        <w:t xml:space="preserve">, </w:t>
      </w:r>
      <w:r w:rsidR="00444456">
        <w:t xml:space="preserve">NOK </w:t>
      </w:r>
      <w:r w:rsidR="001B2A3F">
        <w:t>w Nidzicy</w:t>
      </w:r>
      <w:r w:rsidR="00EB1641">
        <w:t xml:space="preserve">, </w:t>
      </w:r>
      <w:proofErr w:type="spellStart"/>
      <w:r w:rsidR="00444456">
        <w:t>MOSiR</w:t>
      </w:r>
      <w:proofErr w:type="spellEnd"/>
      <w:r w:rsidR="00444456">
        <w:t xml:space="preserve"> w Nidzicy</w:t>
      </w:r>
      <w:r w:rsidR="00EB1641">
        <w:t xml:space="preserve">, </w:t>
      </w:r>
      <w:r w:rsidR="00444456">
        <w:t>100% Mazury</w:t>
      </w:r>
      <w:r w:rsidR="00EB1641">
        <w:t xml:space="preserve">, </w:t>
      </w:r>
      <w:r w:rsidR="00B643BB">
        <w:t>Nidzicka Młodzież</w:t>
      </w:r>
      <w:r w:rsidR="00EB1641">
        <w:t>.</w:t>
      </w:r>
    </w:p>
    <w:p w:rsidR="00A84812" w:rsidRDefault="00A84812" w:rsidP="00611C90">
      <w:pPr>
        <w:jc w:val="both"/>
      </w:pPr>
      <w:r>
        <w:t>3. Patronat:</w:t>
      </w:r>
      <w:r w:rsidR="00B40E9B">
        <w:t xml:space="preserve"> </w:t>
      </w:r>
      <w:r>
        <w:t>Burmistrz Nidzicy</w:t>
      </w:r>
    </w:p>
    <w:p w:rsidR="00B47311" w:rsidRDefault="009911CF" w:rsidP="00611C90">
      <w:pPr>
        <w:jc w:val="both"/>
      </w:pPr>
      <w:r>
        <w:t>4</w:t>
      </w:r>
      <w:r w:rsidR="00B47311">
        <w:t xml:space="preserve">. Celem </w:t>
      </w:r>
      <w:r w:rsidR="00B47311" w:rsidRPr="009911CF">
        <w:rPr>
          <w:rFonts w:cstheme="minorHAnsi"/>
        </w:rPr>
        <w:t xml:space="preserve">konkursu jest </w:t>
      </w:r>
      <w:r w:rsidR="00A84812" w:rsidRPr="009911CF">
        <w:rPr>
          <w:rFonts w:cstheme="minorHAnsi"/>
          <w:color w:val="333333"/>
          <w:shd w:val="clear" w:color="auto" w:fill="FFFFFF"/>
        </w:rPr>
        <w:t>aktywizacja muzyczna środowiska młodzieżowego, promocja młodych artystów oraz ich twórczości</w:t>
      </w:r>
      <w:r w:rsidR="00A84812" w:rsidRPr="009911CF">
        <w:rPr>
          <w:rFonts w:cstheme="minorHAnsi"/>
        </w:rPr>
        <w:t xml:space="preserve"> </w:t>
      </w:r>
      <w:r w:rsidR="00B47311" w:rsidRPr="009911CF">
        <w:rPr>
          <w:rFonts w:cstheme="minorHAnsi"/>
        </w:rPr>
        <w:t>poprzez</w:t>
      </w:r>
      <w:r w:rsidR="00B47311">
        <w:t xml:space="preserve"> włączenie ich do działań promocyjnych imprezy </w:t>
      </w:r>
      <w:r w:rsidR="00A84812">
        <w:t>Rap Festiwal Nidzica</w:t>
      </w:r>
      <w:r w:rsidR="00B47311">
        <w:t xml:space="preserve"> oraz umożliwienie występu na profesjonalnie przygotowanej scenie</w:t>
      </w:r>
      <w:r>
        <w:t>,</w:t>
      </w:r>
      <w:r w:rsidR="00B47311">
        <w:t xml:space="preserve"> przed publicznością koncertową. </w:t>
      </w:r>
    </w:p>
    <w:p w:rsidR="00B40E9B" w:rsidRDefault="009911CF" w:rsidP="00611C90">
      <w:pPr>
        <w:jc w:val="both"/>
      </w:pPr>
      <w:r>
        <w:t>5</w:t>
      </w:r>
      <w:r w:rsidR="00B40E9B">
        <w:t xml:space="preserve">. Uczestnikami </w:t>
      </w:r>
      <w:r>
        <w:t>konkursu</w:t>
      </w:r>
      <w:r w:rsidR="00B40E9B">
        <w:t xml:space="preserve"> mogą być wykonawcy indywidualni lub zespoły, występujący amatorsko, niezwiązani kontraktem z profesjonalną wytwórnią płytową, wykonujący własne utwory autorskie na żywo.</w:t>
      </w:r>
    </w:p>
    <w:p w:rsidR="00B47311" w:rsidRDefault="009911CF" w:rsidP="00611C90">
      <w:pPr>
        <w:jc w:val="both"/>
      </w:pPr>
      <w:r>
        <w:t>6</w:t>
      </w:r>
      <w:r w:rsidR="00B47311">
        <w:t xml:space="preserve">. Wybrany przez </w:t>
      </w:r>
      <w:r w:rsidR="00B40E9B">
        <w:t>organizatorów</w:t>
      </w:r>
      <w:r w:rsidR="00B47311">
        <w:t xml:space="preserve"> solista/zespół </w:t>
      </w:r>
      <w:r w:rsidR="00B40E9B">
        <w:t>wystąpi</w:t>
      </w:r>
      <w:r w:rsidR="00B47311">
        <w:t xml:space="preserve"> jako suport podczas imprezy </w:t>
      </w:r>
      <w:r w:rsidR="00B40E9B">
        <w:t>Rap Festiwal Nidzica</w:t>
      </w:r>
      <w:r w:rsidR="00B47311">
        <w:t xml:space="preserve">. </w:t>
      </w:r>
    </w:p>
    <w:p w:rsidR="00B47311" w:rsidRDefault="009911CF" w:rsidP="00611C90">
      <w:pPr>
        <w:jc w:val="both"/>
      </w:pPr>
      <w:r>
        <w:t>7</w:t>
      </w:r>
      <w:r w:rsidR="00B47311">
        <w:t xml:space="preserve">. </w:t>
      </w:r>
      <w:r>
        <w:t>S</w:t>
      </w:r>
      <w:r w:rsidR="00B47311">
        <w:t xml:space="preserve">pośród nadesłanych zgłoszeń Organizator </w:t>
      </w:r>
      <w:r w:rsidR="00E633C6">
        <w:t>zastrzega sobie prawo wyboru więcej niż jednego solisty/zespołu</w:t>
      </w:r>
      <w:r w:rsidR="00B47311">
        <w:t xml:space="preserve">, którzy zakwalifikują się do </w:t>
      </w:r>
      <w:r w:rsidR="00E633C6">
        <w:t xml:space="preserve">występu podczas </w:t>
      </w:r>
      <w:r w:rsidR="00B47311">
        <w:t>„</w:t>
      </w:r>
      <w:r w:rsidR="00E633C6">
        <w:t>Rap Festiwal Nidzica</w:t>
      </w:r>
      <w:r>
        <w:t>”.</w:t>
      </w:r>
    </w:p>
    <w:p w:rsidR="009911CF" w:rsidRDefault="009911CF" w:rsidP="00611C90">
      <w:pPr>
        <w:jc w:val="both"/>
      </w:pPr>
      <w:r>
        <w:t xml:space="preserve">8. W przypadku niskiego poziomu artystycznego Organizator zastrzega sobie </w:t>
      </w:r>
      <w:r w:rsidR="001B2A3F">
        <w:t xml:space="preserve">możliwość </w:t>
      </w:r>
      <w:r>
        <w:t xml:space="preserve">odwołania Konkursu. </w:t>
      </w:r>
    </w:p>
    <w:p w:rsidR="00B47311" w:rsidRDefault="009911CF" w:rsidP="00611C90">
      <w:pPr>
        <w:jc w:val="both"/>
      </w:pPr>
      <w:r>
        <w:t>9</w:t>
      </w:r>
      <w:r w:rsidR="00B47311">
        <w:t>. Konkurs nie ma ograniczeń wiekowych (w przypadku osób nieletnich wymagana jest</w:t>
      </w:r>
      <w:r w:rsidR="00E633C6">
        <w:t xml:space="preserve"> zgoda opiekuna).</w:t>
      </w:r>
    </w:p>
    <w:p w:rsidR="00B47311" w:rsidRDefault="009911CF" w:rsidP="00611C90">
      <w:pPr>
        <w:jc w:val="both"/>
      </w:pPr>
      <w:r>
        <w:t>10</w:t>
      </w:r>
      <w:r w:rsidR="00B47311">
        <w:t xml:space="preserve">. Termin nadsyłania zgłoszeń upływa </w:t>
      </w:r>
      <w:r w:rsidR="00F91533">
        <w:t>20 czerwca</w:t>
      </w:r>
      <w:r w:rsidR="001B2A3F">
        <w:t xml:space="preserve"> 202</w:t>
      </w:r>
      <w:r w:rsidR="00F91533">
        <w:t>5</w:t>
      </w:r>
      <w:r w:rsidR="001B2A3F">
        <w:t>r.</w:t>
      </w:r>
      <w:r w:rsidR="00B47311">
        <w:t xml:space="preserve"> Ogłoszenie zakwalifikowanych</w:t>
      </w:r>
      <w:r w:rsidR="00F91533">
        <w:t xml:space="preserve"> solistów/zespołów nastąpi do 30 czerwca 2025</w:t>
      </w:r>
      <w:r w:rsidR="00611C90">
        <w:t xml:space="preserve"> r</w:t>
      </w:r>
      <w:r w:rsidR="00B47311">
        <w:t xml:space="preserve">. </w:t>
      </w:r>
      <w:r w:rsidR="00E633C6">
        <w:t xml:space="preserve">Rap Festiwal Nidzica </w:t>
      </w:r>
      <w:r w:rsidR="00F91533">
        <w:t>vol. 4</w:t>
      </w:r>
      <w:r w:rsidR="00611C90">
        <w:t xml:space="preserve"> </w:t>
      </w:r>
      <w:r w:rsidR="00E633C6">
        <w:t xml:space="preserve">odbędzie się </w:t>
      </w:r>
      <w:r w:rsidR="00F91533">
        <w:t>29 sierpnia 2025</w:t>
      </w:r>
      <w:r w:rsidR="00611C90">
        <w:t>r.</w:t>
      </w:r>
      <w:r w:rsidR="00E633C6">
        <w:t>, na skwerku „Winiarni” przy ulicy Murarskiej, 13-100 Nidzica.</w:t>
      </w:r>
    </w:p>
    <w:p w:rsidR="00B47311" w:rsidRDefault="009911CF" w:rsidP="00611C90">
      <w:pPr>
        <w:jc w:val="both"/>
      </w:pPr>
      <w:r>
        <w:t>11</w:t>
      </w:r>
      <w:r w:rsidR="00B47311">
        <w:t xml:space="preserve">. Etapy konkursu: </w:t>
      </w:r>
    </w:p>
    <w:p w:rsidR="00790418" w:rsidRDefault="009911CF" w:rsidP="00611C90">
      <w:pPr>
        <w:jc w:val="both"/>
      </w:pPr>
      <w:r>
        <w:t>11.1</w:t>
      </w:r>
      <w:r w:rsidR="00B47311">
        <w:t xml:space="preserve"> Zgłoszenie do konkursu następuje poprzez wype</w:t>
      </w:r>
      <w:r w:rsidR="00444456">
        <w:t>łnienie formularza konkursowego</w:t>
      </w:r>
      <w:r w:rsidR="00790418" w:rsidRPr="00591B03">
        <w:rPr>
          <w:b/>
        </w:rPr>
        <w:t>.</w:t>
      </w:r>
    </w:p>
    <w:p w:rsidR="00B47311" w:rsidRDefault="009911CF" w:rsidP="00611C90">
      <w:pPr>
        <w:jc w:val="both"/>
      </w:pPr>
      <w:r>
        <w:t>11.2</w:t>
      </w:r>
      <w:r w:rsidR="00B47311">
        <w:t xml:space="preserve"> Przesłanie formularza jest potwierdzeniem uczestnictwa oraz wyrażeniem zgody na warunki zawarte w regulaminie. </w:t>
      </w:r>
    </w:p>
    <w:p w:rsidR="00B47311" w:rsidRDefault="009911CF" w:rsidP="00611C90">
      <w:pPr>
        <w:jc w:val="both"/>
      </w:pPr>
      <w:r>
        <w:t>11.3</w:t>
      </w:r>
      <w:r w:rsidR="00B47311">
        <w:t xml:space="preserve"> Wypełniony formularz oraz </w:t>
      </w:r>
      <w:r w:rsidR="00E633C6">
        <w:t>minimalnie</w:t>
      </w:r>
      <w:r w:rsidR="00B47311">
        <w:t xml:space="preserve"> 3</w:t>
      </w:r>
      <w:r>
        <w:t xml:space="preserve"> (</w:t>
      </w:r>
      <w:r w:rsidR="00E633C6">
        <w:t>maksymalnie 5</w:t>
      </w:r>
      <w:r>
        <w:t>)</w:t>
      </w:r>
      <w:r w:rsidR="00E633C6">
        <w:t xml:space="preserve"> utwor</w:t>
      </w:r>
      <w:r>
        <w:t>y,</w:t>
      </w:r>
      <w:r w:rsidR="00B47311">
        <w:t xml:space="preserve"> </w:t>
      </w:r>
      <w:r w:rsidR="00E633C6">
        <w:t xml:space="preserve">w formie </w:t>
      </w:r>
      <w:proofErr w:type="spellStart"/>
      <w:r w:rsidR="00E633C6">
        <w:t>online</w:t>
      </w:r>
      <w:proofErr w:type="spellEnd"/>
      <w:r w:rsidR="00E633C6">
        <w:t xml:space="preserve"> (np. </w:t>
      </w:r>
      <w:proofErr w:type="spellStart"/>
      <w:r w:rsidR="00611C90">
        <w:t>YouTube</w:t>
      </w:r>
      <w:proofErr w:type="spellEnd"/>
      <w:r w:rsidR="00611C90">
        <w:t>) lub formacie mp3 w</w:t>
      </w:r>
      <w:r w:rsidR="00E633C6">
        <w:t xml:space="preserve">raz </w:t>
      </w:r>
      <w:r w:rsidR="00611C90">
        <w:t>ze z</w:t>
      </w:r>
      <w:r w:rsidR="00E633C6">
        <w:t>djęciem uczestnika</w:t>
      </w:r>
      <w:r w:rsidR="00B47311">
        <w:t xml:space="preserve"> należy przesłać </w:t>
      </w:r>
      <w:r w:rsidR="00E633C6">
        <w:t>na adres</w:t>
      </w:r>
      <w:r w:rsidR="00611C90">
        <w:t xml:space="preserve"> email </w:t>
      </w:r>
      <w:hyperlink r:id="rId6" w:history="1">
        <w:r w:rsidR="00611C90" w:rsidRPr="00602164">
          <w:rPr>
            <w:rStyle w:val="Hipercze"/>
          </w:rPr>
          <w:t>rapfestiwal@nidzica.pl</w:t>
        </w:r>
      </w:hyperlink>
      <w:r w:rsidR="00611C90">
        <w:t>.</w:t>
      </w:r>
    </w:p>
    <w:p w:rsidR="00B47311" w:rsidRDefault="009911CF" w:rsidP="00611C90">
      <w:pPr>
        <w:jc w:val="both"/>
      </w:pPr>
      <w:r>
        <w:t>11</w:t>
      </w:r>
      <w:r w:rsidR="00B47311">
        <w:t xml:space="preserve">.4 Podkłady muzyczne zaprezentowane w utworach wykonawcy mają obowiązek posiadać na nośnikach CD lub </w:t>
      </w:r>
      <w:proofErr w:type="spellStart"/>
      <w:r w:rsidR="00B47311">
        <w:t>pendrive</w:t>
      </w:r>
      <w:proofErr w:type="spellEnd"/>
      <w:r w:rsidR="00B47311">
        <w:t xml:space="preserve"> w dniu wydarzenia. </w:t>
      </w:r>
    </w:p>
    <w:p w:rsidR="00B47311" w:rsidRDefault="009911CF" w:rsidP="00611C90">
      <w:pPr>
        <w:jc w:val="both"/>
      </w:pPr>
      <w:r>
        <w:t>11</w:t>
      </w:r>
      <w:r w:rsidR="00B47311">
        <w:t xml:space="preserve">.5 </w:t>
      </w:r>
      <w:r w:rsidR="00E633C6">
        <w:t>Zwycięzca konkursu</w:t>
      </w:r>
      <w:r w:rsidR="00B47311">
        <w:t xml:space="preserve"> będzie miał do dyspozycji maksymalnie </w:t>
      </w:r>
      <w:r w:rsidR="00E633C6">
        <w:t>30</w:t>
      </w:r>
      <w:r w:rsidR="00B47311">
        <w:t xml:space="preserve"> minut na swój występ podczas </w:t>
      </w:r>
      <w:r w:rsidR="00E633C6">
        <w:t>Rap Festiwal Nidzica</w:t>
      </w:r>
      <w:r w:rsidR="00B47311">
        <w:t xml:space="preserve">. </w:t>
      </w:r>
    </w:p>
    <w:p w:rsidR="00B47311" w:rsidRDefault="009911CF" w:rsidP="00611C90">
      <w:pPr>
        <w:jc w:val="both"/>
      </w:pPr>
      <w:r>
        <w:lastRenderedPageBreak/>
        <w:t>12</w:t>
      </w:r>
      <w:r w:rsidR="00B47311">
        <w:t>. Organizator nie zapewnia noclegu oraz wynagrodzeni</w:t>
      </w:r>
      <w:r w:rsidR="00E633C6">
        <w:t>a</w:t>
      </w:r>
      <w:r w:rsidR="00B47311">
        <w:t xml:space="preserve"> finansowego, tzw. „zwrot</w:t>
      </w:r>
      <w:r w:rsidR="00E633C6">
        <w:t>u</w:t>
      </w:r>
      <w:r w:rsidR="00B47311">
        <w:t xml:space="preserve"> kosztów” za udział w </w:t>
      </w:r>
      <w:r w:rsidR="00E633C6">
        <w:t>Festiwalu</w:t>
      </w:r>
      <w:r w:rsidR="00B47311">
        <w:t xml:space="preserve">. </w:t>
      </w:r>
    </w:p>
    <w:p w:rsidR="00B47311" w:rsidRDefault="00B47311" w:rsidP="00611C90">
      <w:pPr>
        <w:jc w:val="both"/>
      </w:pPr>
      <w:r>
        <w:t>1</w:t>
      </w:r>
      <w:r w:rsidR="009911CF">
        <w:t>3</w:t>
      </w:r>
      <w:r>
        <w:t>. Uczestnik ma obowiąz</w:t>
      </w:r>
      <w:r w:rsidR="009911CF">
        <w:t xml:space="preserve">ek dostosować się do </w:t>
      </w:r>
      <w:proofErr w:type="spellStart"/>
      <w:r w:rsidR="009911CF">
        <w:t>line-up’u</w:t>
      </w:r>
      <w:proofErr w:type="spellEnd"/>
      <w:r w:rsidR="009911CF">
        <w:t xml:space="preserve"> festiwalowego. Z</w:t>
      </w:r>
      <w:r>
        <w:t xml:space="preserve">ostanie wysłany na adres mailowy podany w formularzu nie później, niż tydzień przed </w:t>
      </w:r>
      <w:r w:rsidR="009911CF">
        <w:t>Festiwalem</w:t>
      </w:r>
      <w:r>
        <w:t xml:space="preserve">. </w:t>
      </w:r>
    </w:p>
    <w:p w:rsidR="00B47311" w:rsidRDefault="00B47311" w:rsidP="00611C90">
      <w:pPr>
        <w:jc w:val="both"/>
      </w:pPr>
      <w:r>
        <w:t>1</w:t>
      </w:r>
      <w:r w:rsidR="009911CF">
        <w:t>4</w:t>
      </w:r>
      <w:r>
        <w:t xml:space="preserve">. Grający ma obowiązek stawić się 30 minut przed występem. </w:t>
      </w:r>
    </w:p>
    <w:p w:rsidR="00B47311" w:rsidRDefault="00B47311" w:rsidP="00611C90">
      <w:pPr>
        <w:jc w:val="both"/>
      </w:pPr>
      <w:r>
        <w:t>1</w:t>
      </w:r>
      <w:r w:rsidR="009911CF">
        <w:t>5</w:t>
      </w:r>
      <w:r>
        <w:t xml:space="preserve">.W przypadku nie wywiązania się z w/w punktów regulaminu uznaje się, </w:t>
      </w:r>
      <w:r w:rsidR="00D6610B">
        <w:t>że</w:t>
      </w:r>
      <w:r>
        <w:t xml:space="preserve"> artysta zrezygnował z uczestnictwa w konkursie „</w:t>
      </w:r>
      <w:r w:rsidR="00E633C6">
        <w:t>Nidzicki Rap Challenge</w:t>
      </w:r>
      <w:r>
        <w:t xml:space="preserve">” </w:t>
      </w:r>
    </w:p>
    <w:p w:rsidR="00B47311" w:rsidRDefault="00B47311" w:rsidP="00611C90">
      <w:pPr>
        <w:jc w:val="both"/>
      </w:pPr>
      <w:r>
        <w:t>1</w:t>
      </w:r>
      <w:r w:rsidR="009911CF">
        <w:t>6</w:t>
      </w:r>
      <w:r>
        <w:t xml:space="preserve">. Uczestnik konkursu wyraża zgodę na przetwarzanie swoich danych osobowych w celu realizacji konkursu zgodnie z ustawą o ochronie danych osobowych. </w:t>
      </w:r>
    </w:p>
    <w:p w:rsidR="00B47311" w:rsidRDefault="00B47311" w:rsidP="00611C90">
      <w:pPr>
        <w:jc w:val="both"/>
      </w:pPr>
      <w:r>
        <w:t>1</w:t>
      </w:r>
      <w:r w:rsidR="009911CF">
        <w:t>7</w:t>
      </w:r>
      <w:r>
        <w:t xml:space="preserve">. We wszystkich sprawach nieregulowanych w niniejszym Regulaminie decyzje podejmuje Organizator. </w:t>
      </w:r>
    </w:p>
    <w:p w:rsidR="00B47311" w:rsidRDefault="00B47311" w:rsidP="00611C90">
      <w:pPr>
        <w:jc w:val="both"/>
      </w:pPr>
      <w:r>
        <w:t>1</w:t>
      </w:r>
      <w:r w:rsidR="009911CF">
        <w:t>8</w:t>
      </w:r>
      <w:r>
        <w:t xml:space="preserve">.Organizator zastrzega sobie prawo dokonywania zmian w Regulaminie w czasie trwania konkursu. Wszelkie zmiany w Regulaminie zostaną niezwłocznie udostępnione na stronie internetowej Organizatora oraz przekazane uczestnikom konkursu. </w:t>
      </w:r>
    </w:p>
    <w:p w:rsidR="00B47311" w:rsidRDefault="00B47311" w:rsidP="00611C90">
      <w:pPr>
        <w:jc w:val="both"/>
      </w:pPr>
      <w:r>
        <w:t>1</w:t>
      </w:r>
      <w:r w:rsidR="009911CF">
        <w:t>9</w:t>
      </w:r>
      <w:r>
        <w:t>. Organizatorowi przysługuje prawo do zmiany terminu przeprowadzenia konkursu, jak również przerwania, bądź zawieszenia Konkursu z przyczyn niemożliwych do przewidzenia i niezależnych od Organizatora.</w:t>
      </w:r>
    </w:p>
    <w:sectPr w:rsidR="00B47311" w:rsidSect="00E65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80" w:rsidRDefault="00E06380" w:rsidP="00EB1641">
      <w:pPr>
        <w:spacing w:after="0" w:line="240" w:lineRule="auto"/>
      </w:pPr>
      <w:r>
        <w:separator/>
      </w:r>
    </w:p>
  </w:endnote>
  <w:endnote w:type="continuationSeparator" w:id="0">
    <w:p w:rsidR="00E06380" w:rsidRDefault="00E06380" w:rsidP="00EB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80" w:rsidRDefault="00E06380" w:rsidP="00EB1641">
      <w:pPr>
        <w:spacing w:after="0" w:line="240" w:lineRule="auto"/>
      </w:pPr>
      <w:r>
        <w:separator/>
      </w:r>
    </w:p>
  </w:footnote>
  <w:footnote w:type="continuationSeparator" w:id="0">
    <w:p w:rsidR="00E06380" w:rsidRDefault="00E06380" w:rsidP="00EB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583151"/>
      <w:docPartObj>
        <w:docPartGallery w:val="Page Numbers (Top of Page)"/>
        <w:docPartUnique/>
      </w:docPartObj>
    </w:sdtPr>
    <w:sdtContent>
      <w:p w:rsidR="00EB1641" w:rsidRDefault="00E65DAF">
        <w:pPr>
          <w:pStyle w:val="Nagwek"/>
          <w:jc w:val="right"/>
        </w:pPr>
        <w:r>
          <w:fldChar w:fldCharType="begin"/>
        </w:r>
        <w:r w:rsidR="00EB1641">
          <w:instrText>PAGE   \* MERGEFORMAT</w:instrText>
        </w:r>
        <w:r>
          <w:fldChar w:fldCharType="separate"/>
        </w:r>
        <w:r w:rsidR="002726F9">
          <w:rPr>
            <w:noProof/>
          </w:rPr>
          <w:t>1</w:t>
        </w:r>
        <w:r>
          <w:fldChar w:fldCharType="end"/>
        </w:r>
      </w:p>
    </w:sdtContent>
  </w:sdt>
  <w:p w:rsidR="00EB1641" w:rsidRDefault="00EB164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03D"/>
    <w:rsid w:val="001B2A3F"/>
    <w:rsid w:val="002009A5"/>
    <w:rsid w:val="002726F9"/>
    <w:rsid w:val="00444456"/>
    <w:rsid w:val="00591B03"/>
    <w:rsid w:val="00611C90"/>
    <w:rsid w:val="0073503D"/>
    <w:rsid w:val="00760BAE"/>
    <w:rsid w:val="00790418"/>
    <w:rsid w:val="00842003"/>
    <w:rsid w:val="009911CF"/>
    <w:rsid w:val="009A6692"/>
    <w:rsid w:val="00A84812"/>
    <w:rsid w:val="00B40E9B"/>
    <w:rsid w:val="00B47311"/>
    <w:rsid w:val="00B643BB"/>
    <w:rsid w:val="00D6610B"/>
    <w:rsid w:val="00E06380"/>
    <w:rsid w:val="00E633C6"/>
    <w:rsid w:val="00E65DAF"/>
    <w:rsid w:val="00EB1641"/>
    <w:rsid w:val="00F9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31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641"/>
  </w:style>
  <w:style w:type="paragraph" w:styleId="Stopka">
    <w:name w:val="footer"/>
    <w:basedOn w:val="Normalny"/>
    <w:link w:val="StopkaZnak"/>
    <w:uiPriority w:val="99"/>
    <w:unhideWhenUsed/>
    <w:rsid w:val="00EB1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festiwal@nidz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malad</cp:lastModifiedBy>
  <cp:revision>2</cp:revision>
  <cp:lastPrinted>2025-04-28T10:12:00Z</cp:lastPrinted>
  <dcterms:created xsi:type="dcterms:W3CDTF">2025-04-28T10:16:00Z</dcterms:created>
  <dcterms:modified xsi:type="dcterms:W3CDTF">2025-04-28T10:16:00Z</dcterms:modified>
</cp:coreProperties>
</file>