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8C15" w14:textId="77777777" w:rsidR="00BC65C2" w:rsidRPr="00BD2EAB" w:rsidRDefault="00BC65C2" w:rsidP="00BD2EAB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</w:rPr>
        <w:tab/>
      </w:r>
      <w:r w:rsidRPr="00BD2EAB">
        <w:rPr>
          <w:rFonts w:ascii="Times New Roman" w:eastAsia="Calibri" w:hAnsi="Times New Roman" w:cs="Times New Roman"/>
          <w:sz w:val="18"/>
        </w:rPr>
        <w:t>Załącznik Nr 2</w:t>
      </w:r>
    </w:p>
    <w:p w14:paraId="3E45BA80" w14:textId="77D28384" w:rsidR="00BC65C2" w:rsidRPr="00BD2EAB" w:rsidRDefault="00BC65C2" w:rsidP="00BD2EAB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BD2EAB">
        <w:rPr>
          <w:rFonts w:ascii="Times New Roman" w:eastAsia="Calibri" w:hAnsi="Times New Roman" w:cs="Times New Roman"/>
          <w:sz w:val="18"/>
        </w:rPr>
        <w:tab/>
        <w:t xml:space="preserve">do Zarządzenia Nr </w:t>
      </w:r>
      <w:r w:rsidR="00BD2EAB" w:rsidRPr="00BD2EAB">
        <w:rPr>
          <w:rFonts w:ascii="Times New Roman" w:eastAsia="Calibri" w:hAnsi="Times New Roman" w:cs="Times New Roman"/>
          <w:sz w:val="18"/>
        </w:rPr>
        <w:t>1464/2022</w:t>
      </w:r>
    </w:p>
    <w:p w14:paraId="1410952C" w14:textId="77777777" w:rsidR="00BC65C2" w:rsidRPr="00BD2EAB" w:rsidRDefault="00BC65C2" w:rsidP="00BD2EAB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BD2EAB">
        <w:rPr>
          <w:rFonts w:ascii="Times New Roman" w:eastAsia="Calibri" w:hAnsi="Times New Roman" w:cs="Times New Roman"/>
          <w:sz w:val="18"/>
        </w:rPr>
        <w:tab/>
        <w:t>Burmistrza Nidzicy</w:t>
      </w:r>
    </w:p>
    <w:p w14:paraId="5B377633" w14:textId="1040CC8E" w:rsidR="00BC65C2" w:rsidRPr="00BD2EAB" w:rsidRDefault="00BC65C2" w:rsidP="00BD2EAB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BD2EAB">
        <w:rPr>
          <w:rFonts w:ascii="Times New Roman" w:eastAsia="Calibri" w:hAnsi="Times New Roman" w:cs="Times New Roman"/>
          <w:sz w:val="18"/>
        </w:rPr>
        <w:tab/>
        <w:t xml:space="preserve">z dnia </w:t>
      </w:r>
      <w:r w:rsidR="00BD2EAB" w:rsidRPr="00BD2EAB">
        <w:rPr>
          <w:rFonts w:ascii="Times New Roman" w:eastAsia="Calibri" w:hAnsi="Times New Roman" w:cs="Times New Roman"/>
          <w:sz w:val="18"/>
        </w:rPr>
        <w:t>22 sierpnia</w:t>
      </w:r>
      <w:r w:rsidRPr="00BD2EAB">
        <w:rPr>
          <w:rFonts w:ascii="Times New Roman" w:eastAsia="Calibri" w:hAnsi="Times New Roman" w:cs="Times New Roman"/>
          <w:sz w:val="18"/>
        </w:rPr>
        <w:t xml:space="preserve"> 2022r.</w:t>
      </w:r>
    </w:p>
    <w:p w14:paraId="79BE6BB9" w14:textId="77777777" w:rsidR="00BC65C2" w:rsidRPr="00746D86" w:rsidRDefault="00BC65C2" w:rsidP="00BC65C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</w:tblGrid>
      <w:tr w:rsidR="00BC65C2" w:rsidRPr="00746D86" w14:paraId="358B2475" w14:textId="77777777" w:rsidTr="00BC65C2">
        <w:tc>
          <w:tcPr>
            <w:tcW w:w="3794" w:type="dxa"/>
          </w:tcPr>
          <w:p w14:paraId="19379950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5014458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CA792E0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A39D45" wp14:editId="34D52DEB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57785</wp:posOffset>
                      </wp:positionV>
                      <wp:extent cx="3086100" cy="649605"/>
                      <wp:effectExtent l="10160" t="12700" r="8890" b="1397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6823C" w14:textId="77777777" w:rsidR="008B4F93" w:rsidRDefault="008B4F93" w:rsidP="00BC65C2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Numer wniosku (nadaje pracownik)</w:t>
                                  </w:r>
                                </w:p>
                                <w:p w14:paraId="5A3EE4D4" w14:textId="77777777" w:rsidR="008B4F93" w:rsidRDefault="008B4F93" w:rsidP="00BC65C2">
                                  <w:r>
                                    <w:t>...........................................................................</w:t>
                                  </w:r>
                                </w:p>
                                <w:p w14:paraId="39DD7939" w14:textId="77777777" w:rsidR="008B4F93" w:rsidRDefault="008B4F93" w:rsidP="00BC65C2">
                                  <w:pPr>
                                    <w:pStyle w:val="Bezodstpw"/>
                                  </w:pPr>
                                </w:p>
                                <w:p w14:paraId="0080623E" w14:textId="77777777" w:rsidR="008B4F93" w:rsidRDefault="008B4F93" w:rsidP="00BC65C2">
                                  <w:pPr>
                                    <w:pStyle w:val="Bezodstpw"/>
                                    <w:rPr>
                                      <w:vertAlign w:val="subscript"/>
                                    </w:rPr>
                                  </w:pPr>
                                </w:p>
                                <w:p w14:paraId="58459287" w14:textId="77777777" w:rsidR="008B4F93" w:rsidRDefault="008B4F93" w:rsidP="00BC6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39D45" id="Pole tekstowe 4" o:spid="_x0000_s1027" type="#_x0000_t202" style="position:absolute;left:0;text-align:left;margin-left:230.65pt;margin-top:4.55pt;width:243pt;height:5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">
                      <v:textbox>
                        <w:txbxContent>
                          <w:p w14:paraId="0386823C" w14:textId="77777777" w:rsidR="008B4F93" w:rsidRDefault="008B4F93" w:rsidP="00BC65C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Numer wniosku (nadaje pracownik)</w:t>
                            </w:r>
                          </w:p>
                          <w:p w14:paraId="5A3EE4D4" w14:textId="77777777" w:rsidR="008B4F93" w:rsidRDefault="008B4F93" w:rsidP="00BC65C2">
                            <w:r>
                              <w:t>...........................................................................</w:t>
                            </w:r>
                          </w:p>
                          <w:p w14:paraId="39DD7939" w14:textId="77777777" w:rsidR="008B4F93" w:rsidRDefault="008B4F93" w:rsidP="00BC65C2">
                            <w:pPr>
                              <w:pStyle w:val="Bezodstpw"/>
                            </w:pPr>
                          </w:p>
                          <w:p w14:paraId="0080623E" w14:textId="77777777" w:rsidR="008B4F93" w:rsidRDefault="008B4F93" w:rsidP="00BC65C2">
                            <w:pPr>
                              <w:pStyle w:val="Bezodstpw"/>
                              <w:rPr>
                                <w:vertAlign w:val="subscript"/>
                              </w:rPr>
                            </w:pPr>
                          </w:p>
                          <w:p w14:paraId="58459287" w14:textId="77777777" w:rsidR="008B4F93" w:rsidRDefault="008B4F93" w:rsidP="00BC65C2"/>
                        </w:txbxContent>
                      </v:textbox>
                    </v:shape>
                  </w:pict>
                </mc:Fallback>
              </mc:AlternateContent>
            </w:r>
            <w:r w:rsidRPr="00746D86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63BA69F9" w14:textId="77777777" w:rsidR="00BC65C2" w:rsidRPr="00746D86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vertAlign w:val="subscript"/>
              </w:rPr>
              <w:t>Data wpływy wniosku</w:t>
            </w:r>
          </w:p>
          <w:p w14:paraId="0180640E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746D86" w14:paraId="7A546079" w14:textId="77777777" w:rsidTr="00BC65C2">
        <w:tc>
          <w:tcPr>
            <w:tcW w:w="3794" w:type="dxa"/>
          </w:tcPr>
          <w:p w14:paraId="36027F43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8D8FBB8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73D752B" w14:textId="77777777" w:rsidR="00BC65C2" w:rsidRPr="00746D86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46D86">
              <w:rPr>
                <w:rFonts w:ascii="Times New Roman" w:eastAsia="Calibri" w:hAnsi="Times New Roman" w:cs="Times New Roman"/>
              </w:rPr>
              <w:t>.........................................................................</w:t>
            </w:r>
          </w:p>
          <w:p w14:paraId="6BC4DCB8" w14:textId="77777777" w:rsidR="00BC65C2" w:rsidRPr="00746D86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bscript"/>
              </w:rPr>
            </w:pPr>
            <w:r w:rsidRPr="00746D86">
              <w:rPr>
                <w:rFonts w:ascii="Times New Roman" w:eastAsia="Calibri" w:hAnsi="Times New Roman" w:cs="Times New Roman"/>
                <w:vertAlign w:val="subscript"/>
              </w:rPr>
              <w:t>podpis</w:t>
            </w:r>
          </w:p>
        </w:tc>
      </w:tr>
    </w:tbl>
    <w:p w14:paraId="1205F5E0" w14:textId="77777777" w:rsidR="00BC65C2" w:rsidRDefault="00BC65C2" w:rsidP="00BC65C2">
      <w:pPr>
        <w:rPr>
          <w:rFonts w:ascii="Times New Roman" w:eastAsia="Calibri" w:hAnsi="Times New Roman" w:cs="Times New Roman"/>
        </w:rPr>
      </w:pPr>
    </w:p>
    <w:p w14:paraId="09B645DB" w14:textId="77777777" w:rsidR="00BC65C2" w:rsidRPr="00BC65C2" w:rsidRDefault="00BC65C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65C2">
        <w:rPr>
          <w:rFonts w:ascii="Times New Roman" w:eastAsia="Calibri" w:hAnsi="Times New Roman" w:cs="Times New Roman"/>
          <w:b/>
        </w:rPr>
        <w:t>WNIOSEK O PRZYZNANIE ZASIŁKU SZKOLNEGO</w:t>
      </w:r>
    </w:p>
    <w:p w14:paraId="30A28DDE" w14:textId="77777777" w:rsidR="00BC65C2" w:rsidRPr="00BC65C2" w:rsidRDefault="00BC65C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</w:rPr>
      </w:pPr>
    </w:p>
    <w:p w14:paraId="67295709" w14:textId="77777777" w:rsidR="00BC65C2" w:rsidRPr="00BC65C2" w:rsidRDefault="00BC65C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65C2">
        <w:rPr>
          <w:rFonts w:ascii="Times New Roman" w:eastAsia="Calibri" w:hAnsi="Times New Roman" w:cs="Times New Roman"/>
          <w:b/>
        </w:rPr>
        <w:t>w roku szkolnym ...................................../ ............................................</w:t>
      </w:r>
    </w:p>
    <w:p w14:paraId="37FCE8DC" w14:textId="77777777" w:rsidR="00BC65C2" w:rsidRPr="00BC65C2" w:rsidRDefault="00BC65C2" w:rsidP="00BC65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</w:rPr>
      </w:pPr>
    </w:p>
    <w:tbl>
      <w:tblPr>
        <w:tblW w:w="9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21"/>
        <w:gridCol w:w="272"/>
        <w:gridCol w:w="272"/>
        <w:gridCol w:w="272"/>
        <w:gridCol w:w="273"/>
        <w:gridCol w:w="272"/>
        <w:gridCol w:w="272"/>
        <w:gridCol w:w="272"/>
        <w:gridCol w:w="273"/>
        <w:gridCol w:w="272"/>
        <w:gridCol w:w="272"/>
        <w:gridCol w:w="159"/>
        <w:gridCol w:w="113"/>
        <w:gridCol w:w="249"/>
        <w:gridCol w:w="24"/>
        <w:gridCol w:w="272"/>
        <w:gridCol w:w="193"/>
        <w:gridCol w:w="79"/>
        <w:gridCol w:w="272"/>
        <w:gridCol w:w="273"/>
        <w:gridCol w:w="226"/>
        <w:gridCol w:w="46"/>
        <w:gridCol w:w="272"/>
        <w:gridCol w:w="272"/>
        <w:gridCol w:w="273"/>
        <w:gridCol w:w="272"/>
        <w:gridCol w:w="272"/>
        <w:gridCol w:w="153"/>
        <w:gridCol w:w="119"/>
        <w:gridCol w:w="273"/>
        <w:gridCol w:w="272"/>
        <w:gridCol w:w="272"/>
        <w:gridCol w:w="272"/>
        <w:gridCol w:w="273"/>
        <w:gridCol w:w="272"/>
        <w:gridCol w:w="272"/>
        <w:gridCol w:w="272"/>
        <w:gridCol w:w="254"/>
        <w:gridCol w:w="19"/>
      </w:tblGrid>
      <w:tr w:rsidR="00BC65C2" w:rsidRPr="00BC65C2" w14:paraId="39A2FAAF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  <w:vAlign w:val="center"/>
          </w:tcPr>
          <w:p w14:paraId="7C7E0BA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A92B7D4" w14:textId="3BC11061" w:rsidR="00BC65C2" w:rsidRPr="002D107B" w:rsidRDefault="00BC65C2" w:rsidP="002D10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107B">
              <w:rPr>
                <w:rFonts w:ascii="Times New Roman" w:eastAsia="Calibri" w:hAnsi="Times New Roman" w:cs="Times New Roman"/>
                <w:b/>
              </w:rPr>
              <w:t xml:space="preserve">WNIOSKODAWCA </w:t>
            </w:r>
            <w:r w:rsidRPr="002D107B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BC65C2" w:rsidRPr="00BC65C2" w14:paraId="0804FFAD" w14:textId="77777777" w:rsidTr="00BC65C2">
        <w:trPr>
          <w:gridAfter w:val="1"/>
          <w:wAfter w:w="19" w:type="dxa"/>
          <w:trHeight w:val="968"/>
        </w:trPr>
        <w:tc>
          <w:tcPr>
            <w:tcW w:w="9781" w:type="dxa"/>
            <w:gridSpan w:val="39"/>
            <w:shd w:val="clear" w:color="auto" w:fill="FFFFFF"/>
            <w:vAlign w:val="center"/>
          </w:tcPr>
          <w:p w14:paraId="3C77EE0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6"/>
              </w:rPr>
            </w:pPr>
          </w:p>
          <w:p w14:paraId="5FF3764E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RODZIC</w:t>
            </w:r>
          </w:p>
          <w:p w14:paraId="1A0E8087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PEŁNOLETNI UCZEŃ</w:t>
            </w:r>
          </w:p>
          <w:p w14:paraId="39658DFD" w14:textId="77777777" w:rsidR="00BC65C2" w:rsidRPr="00BC65C2" w:rsidRDefault="00BC65C2" w:rsidP="00BC6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DYREKTOR SZKOŁY</w:t>
            </w:r>
          </w:p>
        </w:tc>
      </w:tr>
      <w:tr w:rsidR="00BC65C2" w:rsidRPr="00BC65C2" w14:paraId="79C227DF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FFFFFF"/>
          </w:tcPr>
          <w:p w14:paraId="42D13E61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052E15B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Imię i nazwisko wnioskodawcy ......................................................................................................................</w:t>
            </w:r>
          </w:p>
          <w:p w14:paraId="369C6342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Stopień pokrewieństwa ..................................................................................................................................</w:t>
            </w:r>
          </w:p>
          <w:p w14:paraId="2898B6EA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Adres zamieszkania ........................................................................................................................................</w:t>
            </w:r>
          </w:p>
          <w:p w14:paraId="05AE03FB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PESEL rodziców / opiekunów prawnych ......................................................................................................</w:t>
            </w:r>
          </w:p>
          <w:p w14:paraId="7FDB66E8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F07D15D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Nr telefonu .......................................................................................................................................................</w:t>
            </w:r>
          </w:p>
          <w:p w14:paraId="09F792A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2479D614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</w:tcPr>
          <w:p w14:paraId="288084FB" w14:textId="77777777" w:rsidR="00BC65C2" w:rsidRPr="00BC65C2" w:rsidRDefault="00BC65C2" w:rsidP="00BC65C2">
            <w:pPr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</w:rPr>
            </w:pPr>
          </w:p>
          <w:p w14:paraId="657A6B78" w14:textId="7D351A8D" w:rsidR="00BC65C2" w:rsidRPr="002D107B" w:rsidRDefault="00BC65C2" w:rsidP="002D10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107B">
              <w:rPr>
                <w:rFonts w:ascii="Times New Roman" w:eastAsia="Calibri" w:hAnsi="Times New Roman" w:cs="Times New Roman"/>
                <w:b/>
                <w:shd w:val="clear" w:color="auto" w:fill="C0C0C0"/>
              </w:rPr>
              <w:t>DANE O UCZNIU</w:t>
            </w:r>
          </w:p>
        </w:tc>
      </w:tr>
      <w:tr w:rsidR="00BC65C2" w:rsidRPr="00BC65C2" w14:paraId="7870DEE4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FFFFFF"/>
          </w:tcPr>
          <w:p w14:paraId="71167DE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6E9E3F0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Imię i nazwisko ucznia ....................................................................................................................................</w:t>
            </w:r>
          </w:p>
          <w:p w14:paraId="55DA24F6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Adres zamieszkania ........................................................................................................................................</w:t>
            </w:r>
          </w:p>
          <w:p w14:paraId="2CC8C2BE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Data i miejsce urodzenia ................................................................................................................................</w:t>
            </w:r>
          </w:p>
          <w:p w14:paraId="2CE3B08B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PESEL ucznia ..................................................................................................................................................</w:t>
            </w:r>
          </w:p>
          <w:p w14:paraId="35F87CD8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Nazwa szkoły, do której uczeń uczęszcza ....................................................................................................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8"/>
              <w:gridCol w:w="4990"/>
            </w:tblGrid>
            <w:tr w:rsidR="00BC65C2" w:rsidRPr="00BC65C2" w14:paraId="5332D99A" w14:textId="77777777" w:rsidTr="00BC65C2">
              <w:tc>
                <w:tcPr>
                  <w:tcW w:w="5558" w:type="dxa"/>
                </w:tcPr>
                <w:p w14:paraId="18DA34BA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06257746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Typ szkoły...................................................................</w:t>
                  </w:r>
                </w:p>
                <w:p w14:paraId="665D78A4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4990" w:type="dxa"/>
                </w:tcPr>
                <w:p w14:paraId="2AEA1EF8" w14:textId="77777777" w:rsidR="00BC65C2" w:rsidRPr="00BC65C2" w:rsidRDefault="00BC65C2" w:rsidP="00BC65C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72B2DF71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Klasa ...................................................................</w:t>
                  </w:r>
                </w:p>
              </w:tc>
            </w:tr>
            <w:tr w:rsidR="00BC65C2" w:rsidRPr="00BC65C2" w14:paraId="3B881397" w14:textId="77777777" w:rsidTr="00BC65C2">
              <w:tc>
                <w:tcPr>
                  <w:tcW w:w="5558" w:type="dxa"/>
                </w:tcPr>
                <w:p w14:paraId="60D2C3FB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0B568A0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Miejscowość...............................................................</w:t>
                  </w:r>
                </w:p>
                <w:p w14:paraId="1A7B7FF2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4990" w:type="dxa"/>
                </w:tcPr>
                <w:p w14:paraId="0EE814C6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7871A9B2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Kod pocztowy ....................................................</w:t>
                  </w:r>
                </w:p>
              </w:tc>
            </w:tr>
            <w:tr w:rsidR="00BC65C2" w:rsidRPr="00BC65C2" w14:paraId="55560CE5" w14:textId="77777777" w:rsidTr="00BC65C2">
              <w:tc>
                <w:tcPr>
                  <w:tcW w:w="5558" w:type="dxa"/>
                </w:tcPr>
                <w:p w14:paraId="6E64607E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BD6BD68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Ulica ............................................................................</w:t>
                  </w:r>
                </w:p>
              </w:tc>
              <w:tc>
                <w:tcPr>
                  <w:tcW w:w="4990" w:type="dxa"/>
                </w:tcPr>
                <w:p w14:paraId="182D0D89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14:paraId="136CF094" w14:textId="77777777" w:rsidR="00BC65C2" w:rsidRPr="00BC65C2" w:rsidRDefault="00BC65C2" w:rsidP="00BC65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C65C2">
                    <w:rPr>
                      <w:rFonts w:ascii="Times New Roman" w:eastAsia="Calibri" w:hAnsi="Times New Roman" w:cs="Times New Roman"/>
                      <w:b/>
                    </w:rPr>
                    <w:t>Nr lokalu .............................................................</w:t>
                  </w:r>
                </w:p>
              </w:tc>
            </w:tr>
          </w:tbl>
          <w:p w14:paraId="613990B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21B20A93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</w:tcPr>
          <w:p w14:paraId="1D23D60E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14:paraId="02D78911" w14:textId="77777777" w:rsidR="00BC65C2" w:rsidRPr="00BC65C2" w:rsidRDefault="00BC65C2" w:rsidP="002D107B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POŻĄDANA FORMA ZASIŁKU SZKOLNEGO </w:t>
            </w:r>
            <w:r w:rsidRPr="00BC65C2">
              <w:rPr>
                <w:rFonts w:ascii="Times New Roman" w:eastAsia="Calibri" w:hAnsi="Times New Roman" w:cs="Times New Roman"/>
              </w:rPr>
              <w:t>(właściwe należy zaznaczyć)</w:t>
            </w:r>
          </w:p>
        </w:tc>
      </w:tr>
      <w:tr w:rsidR="00BC65C2" w:rsidRPr="00BC65C2" w14:paraId="55CAA1A3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tcBorders>
              <w:bottom w:val="single" w:sz="4" w:space="0" w:color="000000"/>
            </w:tcBorders>
            <w:shd w:val="clear" w:color="auto" w:fill="FFFFFF"/>
          </w:tcPr>
          <w:p w14:paraId="464C622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</w:rPr>
            </w:pPr>
          </w:p>
          <w:p w14:paraId="7B5D435B" w14:textId="77777777" w:rsidR="00BC65C2" w:rsidRPr="00BC65C2" w:rsidRDefault="00BC65C2" w:rsidP="00BC65C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świadczenie pieniężne wydatków związanych z procesem edukacyjnym,</w:t>
            </w:r>
          </w:p>
          <w:p w14:paraId="43EE032D" w14:textId="77777777" w:rsidR="00BC65C2" w:rsidRPr="00BC65C2" w:rsidRDefault="00BC65C2" w:rsidP="00BC65C2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8"/>
              </w:rPr>
            </w:pPr>
          </w:p>
          <w:p w14:paraId="1CFCBEC6" w14:textId="77777777" w:rsidR="00BC65C2" w:rsidRPr="00BC65C2" w:rsidRDefault="00BC65C2" w:rsidP="00BC65C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pomoc rzeczową o charakterze edukacyjnym,</w:t>
            </w:r>
          </w:p>
          <w:p w14:paraId="272F7B36" w14:textId="77777777" w:rsidR="00BC65C2" w:rsidRPr="00BC65C2" w:rsidRDefault="00BC65C2" w:rsidP="00BC65C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zakup przez Centrum Usług Wspólnych w Nidzicy i przekazanie za pokwitowaniem odbioru rodzicom, prawnym opiekunom lub pełnoletnim uczniom pomocy rzeczowej,</w:t>
            </w:r>
          </w:p>
          <w:p w14:paraId="639692D1" w14:textId="77777777" w:rsidR="00BC65C2" w:rsidRPr="00BC65C2" w:rsidRDefault="00BC65C2" w:rsidP="00BC65C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zwrot zatwierdzonych, wydatków na podstawie przedstawionych rachunków, faktur i innych imiennych dokumentów, realizowany gotówką w kasie Centrum Usług Wspólnych w Nidzicy lub przelewem na wskazany rachunek bankowy.</w:t>
            </w:r>
          </w:p>
          <w:p w14:paraId="228B51B7" w14:textId="77777777" w:rsidR="00BC65C2" w:rsidRPr="00BC65C2" w:rsidRDefault="00BC65C2" w:rsidP="00BC65C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8"/>
              </w:rPr>
            </w:pPr>
          </w:p>
        </w:tc>
      </w:tr>
      <w:tr w:rsidR="00BC65C2" w:rsidRPr="00BC65C2" w14:paraId="7976DC58" w14:textId="77777777" w:rsidTr="00BC65C2">
        <w:trPr>
          <w:gridAfter w:val="1"/>
          <w:wAfter w:w="19" w:type="dxa"/>
          <w:trHeight w:val="524"/>
        </w:trPr>
        <w:tc>
          <w:tcPr>
            <w:tcW w:w="9781" w:type="dxa"/>
            <w:gridSpan w:val="39"/>
            <w:shd w:val="clear" w:color="auto" w:fill="C0C0C0"/>
          </w:tcPr>
          <w:p w14:paraId="6BFA185F" w14:textId="77777777" w:rsidR="002D107B" w:rsidRDefault="002D107B" w:rsidP="002D10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3A34410" w14:textId="0BEDBF56" w:rsidR="00BC65C2" w:rsidRPr="002D107B" w:rsidRDefault="00BC65C2" w:rsidP="002D10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D107B">
              <w:rPr>
                <w:rFonts w:ascii="Times New Roman" w:eastAsia="Calibri" w:hAnsi="Times New Roman" w:cs="Times New Roman"/>
                <w:b/>
              </w:rPr>
              <w:t>DANE UZASADNIAJĄCE PRZYZNANIE ZASIŁKU SZKOLNEGO</w:t>
            </w:r>
          </w:p>
        </w:tc>
      </w:tr>
      <w:tr w:rsidR="00BC65C2" w:rsidRPr="00BC65C2" w14:paraId="48CCE6AC" w14:textId="77777777" w:rsidTr="00BC65C2">
        <w:trPr>
          <w:gridAfter w:val="1"/>
          <w:wAfter w:w="19" w:type="dxa"/>
          <w:trHeight w:val="624"/>
        </w:trPr>
        <w:tc>
          <w:tcPr>
            <w:tcW w:w="9781" w:type="dxa"/>
            <w:gridSpan w:val="39"/>
            <w:shd w:val="clear" w:color="auto" w:fill="FFFFFF"/>
          </w:tcPr>
          <w:p w14:paraId="5FF0278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1B2A821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1.</w:t>
            </w:r>
            <w:r w:rsidRPr="00BC65C2">
              <w:rPr>
                <w:rFonts w:ascii="Times New Roman" w:eastAsia="Calibri" w:hAnsi="Times New Roman" w:cs="Times New Roman"/>
              </w:rPr>
              <w:t xml:space="preserve"> </w:t>
            </w:r>
            <w:r w:rsidRPr="00BC65C2">
              <w:rPr>
                <w:rFonts w:ascii="Times New Roman" w:eastAsia="Calibri" w:hAnsi="Times New Roman" w:cs="Times New Roman"/>
                <w:b/>
              </w:rPr>
              <w:t>Oświadczam, że moja rodzina składa się z niżej wymienionych osób, pozostających we wspólnym gospodarstwie domowym</w:t>
            </w:r>
          </w:p>
        </w:tc>
      </w:tr>
      <w:tr w:rsidR="00BC65C2" w:rsidRPr="00BC65C2" w14:paraId="1CD88439" w14:textId="77777777" w:rsidTr="00BC65C2">
        <w:trPr>
          <w:gridAfter w:val="1"/>
          <w:wAfter w:w="19" w:type="dxa"/>
          <w:trHeight w:val="510"/>
        </w:trPr>
        <w:tc>
          <w:tcPr>
            <w:tcW w:w="567" w:type="dxa"/>
            <w:shd w:val="clear" w:color="auto" w:fill="FFFFFF"/>
            <w:vAlign w:val="center"/>
          </w:tcPr>
          <w:p w14:paraId="77BA312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CFD32E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Imię i nazwisko</w:t>
            </w: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5896EAE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Stopień pokrewieństwa</w:t>
            </w: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30BDE2E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Data urodzenia</w:t>
            </w: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7FB77D7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Miejsce pracy- nauki</w:t>
            </w:r>
          </w:p>
          <w:p w14:paraId="3D55BA4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4"/>
              </w:rPr>
              <w:t>(nazwa zakładu/szkoły/uczelni/ośrodka)</w:t>
            </w:r>
          </w:p>
        </w:tc>
      </w:tr>
      <w:tr w:rsidR="00BC65C2" w:rsidRPr="00BC65C2" w14:paraId="5AEA1F66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3955424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16DD0AF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38F9954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59E04A1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0C88106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66E2384F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62C3800B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011406B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7852FA8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226177D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103F490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3B10B55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0F971E9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37C81C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4A8BBF1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6E2E51E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020923D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05C89716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2A0C8B0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E3D8F0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5AA4444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6ADC17A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1883726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42E3FD1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7B58ED4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1D937EC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3E747FB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1654C2B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4CBE862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66B15CE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3D531C1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3869EFD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5323794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12F1698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5269F865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3245B60B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153054E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7A351BC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627835B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38B1171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7CCF283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122DA4C2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3765A08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50CC67C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4CB55BF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6495C81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61298DB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46207BDF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7C1657B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002F7B3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3895E8B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6A0E374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3E6BBC3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5F365955" w14:textId="77777777" w:rsidTr="00BC65C2">
        <w:trPr>
          <w:gridAfter w:val="1"/>
          <w:wAfter w:w="19" w:type="dxa"/>
          <w:trHeight w:val="425"/>
        </w:trPr>
        <w:tc>
          <w:tcPr>
            <w:tcW w:w="567" w:type="dxa"/>
            <w:shd w:val="clear" w:color="auto" w:fill="FFFFFF"/>
            <w:vAlign w:val="center"/>
          </w:tcPr>
          <w:p w14:paraId="673CF77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gridSpan w:val="12"/>
            <w:shd w:val="clear" w:color="auto" w:fill="FFFFFF"/>
            <w:vAlign w:val="center"/>
          </w:tcPr>
          <w:p w14:paraId="28EDBDA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9"/>
            <w:shd w:val="clear" w:color="auto" w:fill="FFFFFF"/>
            <w:vAlign w:val="center"/>
          </w:tcPr>
          <w:p w14:paraId="4391CFCA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7"/>
            <w:shd w:val="clear" w:color="auto" w:fill="FFFFFF"/>
            <w:vAlign w:val="center"/>
          </w:tcPr>
          <w:p w14:paraId="4BDD589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  <w:gridSpan w:val="10"/>
            <w:shd w:val="clear" w:color="auto" w:fill="FFFFFF"/>
            <w:vAlign w:val="center"/>
          </w:tcPr>
          <w:p w14:paraId="059C7B6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C65C2" w:rsidRPr="00BC65C2" w14:paraId="075526D3" w14:textId="77777777" w:rsidTr="00BC65C2">
        <w:trPr>
          <w:gridAfter w:val="1"/>
          <w:wAfter w:w="19" w:type="dxa"/>
          <w:trHeight w:val="624"/>
        </w:trPr>
        <w:tc>
          <w:tcPr>
            <w:tcW w:w="9781" w:type="dxa"/>
            <w:gridSpan w:val="39"/>
            <w:shd w:val="clear" w:color="auto" w:fill="FFFFFF"/>
            <w:vAlign w:val="center"/>
          </w:tcPr>
          <w:p w14:paraId="430DFFF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B20E09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2. Dochody za miesiąc poprzedzający złożenie wniosku o zasiłek wymienionych powyżej członków gospodarstwa domowego wyniosły:</w:t>
            </w:r>
          </w:p>
        </w:tc>
      </w:tr>
      <w:tr w:rsidR="00BC65C2" w:rsidRPr="00BC65C2" w14:paraId="6E2F36EA" w14:textId="77777777" w:rsidTr="00BC65C2">
        <w:trPr>
          <w:gridAfter w:val="1"/>
          <w:wAfter w:w="19" w:type="dxa"/>
          <w:trHeight w:val="454"/>
        </w:trPr>
        <w:tc>
          <w:tcPr>
            <w:tcW w:w="482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F2CF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Źródło dochodu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BED8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Imię i nazwisko osoby uzyskującej dochód</w:t>
            </w: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44DF1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Wartość dochodu netto</w:t>
            </w:r>
          </w:p>
        </w:tc>
      </w:tr>
      <w:tr w:rsidR="00BC65C2" w:rsidRPr="00BC65C2" w14:paraId="0BCD782F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ACD0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42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808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Wynagrodzenie za pracę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29FA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33B0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92348A0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4C5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42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427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 umowy zlecenia, o dzieło</w:t>
            </w:r>
          </w:p>
        </w:tc>
        <w:tc>
          <w:tcPr>
            <w:tcW w:w="241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1597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2178C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26A2DD1E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6164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0E0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Emerytury, renty, świadczenie przedemerytalne lub świadczenie rehabilitacyjne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364BB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C130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F6CB2D4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9F1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4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05DB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Zasiłek rodzinny z dodatkami, zapomoga z tytułu urodzenia się dziecka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F991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1155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CD611A1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52B0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5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BEB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Zasiłek pielęgnacyjny, świadczenie pielęgnacyjne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0CF5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F0F2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CB60A79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36F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6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582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Dodatek mieszkaniowy, energetyczny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BE4F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C1A9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5385AB4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C8D1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7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699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Alimenty, fundusz alimentacyjny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9D06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DD38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245EE395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668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8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56F2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Zasiłki wypłacane z pomocy społecznej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B5200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A7A9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26AA706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D847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9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F07E5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Zasiłki wypłacane przez Urząd Pracy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EA70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B3C7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77027B70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613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10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E16F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Praktyki zawodowe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4152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B302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AEAFBC8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77E4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11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379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Dochody z działalności gospodarczej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AE2C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A1D1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6D08A542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0E3C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12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E0D2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 xml:space="preserve">Dochody z gospodarstwa rolnego 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DCE0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4BD8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3687944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8C969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13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3CBD6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Pobierane stypendia o charakterze socjalnym</w:t>
            </w:r>
          </w:p>
          <w:p w14:paraId="657FB2F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ze środków publicznych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1D963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DB07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58908039" w14:textId="77777777" w:rsidTr="00BC65C2">
        <w:trPr>
          <w:gridAfter w:val="1"/>
          <w:wAfter w:w="19" w:type="dxa"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0CE9D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14</w:t>
            </w:r>
          </w:p>
        </w:tc>
        <w:tc>
          <w:tcPr>
            <w:tcW w:w="4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3D9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Inne dochody (wymienić jakie)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5FB568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F3CE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67A598DC" w14:textId="77777777" w:rsidTr="00BC65C2">
        <w:trPr>
          <w:gridAfter w:val="1"/>
          <w:wAfter w:w="19" w:type="dxa"/>
          <w:trHeight w:val="397"/>
        </w:trPr>
        <w:tc>
          <w:tcPr>
            <w:tcW w:w="4820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F2C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sz w:val="20"/>
              </w:rPr>
              <w:t>Zobowiązania alimentacyjne ponoszone przez członków gospodarstwa domowego ucznia na rzecz innych osób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5C7F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64F20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C65C2" w:rsidRPr="00BC65C2" w14:paraId="3418B744" w14:textId="77777777" w:rsidTr="00BC65C2">
        <w:trPr>
          <w:gridAfter w:val="1"/>
          <w:wAfter w:w="19" w:type="dxa"/>
          <w:trHeight w:val="454"/>
        </w:trPr>
        <w:tc>
          <w:tcPr>
            <w:tcW w:w="72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6111A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Łączny dochód netto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32B02D6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1C2DCF5E" w14:textId="77777777" w:rsidTr="00BC65C2">
        <w:trPr>
          <w:gridAfter w:val="1"/>
          <w:wAfter w:w="19" w:type="dxa"/>
          <w:trHeight w:val="454"/>
        </w:trPr>
        <w:tc>
          <w:tcPr>
            <w:tcW w:w="72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B7848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Ilość osób w rodzinie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B822E1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024E6841" w14:textId="77777777" w:rsidTr="00BC65C2">
        <w:trPr>
          <w:gridAfter w:val="1"/>
          <w:wAfter w:w="19" w:type="dxa"/>
          <w:trHeight w:val="454"/>
        </w:trPr>
        <w:tc>
          <w:tcPr>
            <w:tcW w:w="7230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8FB6D" w14:textId="77777777" w:rsidR="00BC65C2" w:rsidRPr="00BC65C2" w:rsidRDefault="00BC65C2" w:rsidP="00BC65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Dochód na osobę w rodzinie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05259DE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493F3DA1" w14:textId="77777777" w:rsidTr="00BC65C2">
        <w:trPr>
          <w:gridAfter w:val="1"/>
          <w:wAfter w:w="19" w:type="dxa"/>
          <w:trHeight w:val="454"/>
        </w:trPr>
        <w:tc>
          <w:tcPr>
            <w:tcW w:w="9781" w:type="dxa"/>
            <w:gridSpan w:val="39"/>
            <w:shd w:val="clear" w:color="auto" w:fill="FFFFFF"/>
          </w:tcPr>
          <w:p w14:paraId="1502277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0EB1776D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3. Rodzaj zdarzenia losowego</w:t>
            </w:r>
          </w:p>
        </w:tc>
      </w:tr>
      <w:tr w:rsidR="00BC65C2" w:rsidRPr="00BC65C2" w14:paraId="159E7689" w14:textId="77777777" w:rsidTr="00BC65C2">
        <w:trPr>
          <w:gridAfter w:val="1"/>
          <w:wAfter w:w="19" w:type="dxa"/>
          <w:trHeight w:val="56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1A2C29B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 xml:space="preserve">Rodzaj zdarzenia losowego 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2B487432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Krótka charakterystyka</w:t>
            </w:r>
          </w:p>
        </w:tc>
      </w:tr>
      <w:tr w:rsidR="00BC65C2" w:rsidRPr="00BC65C2" w14:paraId="633690D1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7B362D79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Pożar lub zalanie mieszkania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687B74A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2CA82912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3F5E889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Nagła, ciężka choroba w rodzinie ucznia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28AA69C3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2A3F2A76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4A3C591A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Śmierć członka rodziny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083311D1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0A157A1F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544CB8C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 xml:space="preserve">Wypadek powodujący trwały uszczerbek na zdrowiu członka rodziny 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1E5A5256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71DE13EE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74FAB8AC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Kradzież w mieszkaniu ucznia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518B8E4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62972E64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shd w:val="clear" w:color="auto" w:fill="FFFFFF"/>
            <w:vAlign w:val="center"/>
          </w:tcPr>
          <w:p w14:paraId="6FAF7F01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Nagła, niezawiniona utrata pracy przez rodzica</w:t>
            </w:r>
          </w:p>
        </w:tc>
        <w:tc>
          <w:tcPr>
            <w:tcW w:w="5450" w:type="dxa"/>
            <w:gridSpan w:val="24"/>
            <w:shd w:val="clear" w:color="auto" w:fill="FFFFFF"/>
            <w:vAlign w:val="center"/>
          </w:tcPr>
          <w:p w14:paraId="3AA838C8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028192A1" w14:textId="77777777" w:rsidTr="00BC65C2">
        <w:trPr>
          <w:gridAfter w:val="1"/>
          <w:wAfter w:w="19" w:type="dxa"/>
          <w:trHeight w:val="397"/>
        </w:trPr>
        <w:tc>
          <w:tcPr>
            <w:tcW w:w="4331" w:type="dxa"/>
            <w:gridSpan w:val="1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DB951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Inne (jakie?)</w:t>
            </w:r>
          </w:p>
        </w:tc>
        <w:tc>
          <w:tcPr>
            <w:tcW w:w="5450" w:type="dxa"/>
            <w:gridSpan w:val="24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F32FE7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BC65C2" w:rsidRPr="00BC65C2" w14:paraId="674F7DAE" w14:textId="77777777" w:rsidTr="00BC65C2">
        <w:trPr>
          <w:gridAfter w:val="1"/>
          <w:wAfter w:w="19" w:type="dxa"/>
          <w:trHeight w:val="525"/>
        </w:trPr>
        <w:tc>
          <w:tcPr>
            <w:tcW w:w="9781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2D892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7C9B27B6" w14:textId="010FB657" w:rsidR="00BC65C2" w:rsidRPr="002D107B" w:rsidRDefault="00BC65C2" w:rsidP="002D10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D10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FORMA PRZEKAZYWANIA ZASIŁKU SZKOLNEGO </w:t>
            </w:r>
          </w:p>
        </w:tc>
      </w:tr>
      <w:tr w:rsidR="00BC65C2" w:rsidRPr="00BC65C2" w14:paraId="37520943" w14:textId="77777777" w:rsidTr="00BC65C2">
        <w:trPr>
          <w:gridAfter w:val="1"/>
          <w:wAfter w:w="19" w:type="dxa"/>
          <w:trHeight w:val="833"/>
        </w:trPr>
        <w:tc>
          <w:tcPr>
            <w:tcW w:w="9781" w:type="dxa"/>
            <w:gridSpan w:val="3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95731F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lang w:eastAsia="pl-PL"/>
              </w:rPr>
            </w:pPr>
          </w:p>
          <w:p w14:paraId="536E5037" w14:textId="77777777" w:rsidR="00BC65C2" w:rsidRPr="00BC65C2" w:rsidRDefault="00BC65C2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>gotówka</w:t>
            </w:r>
          </w:p>
          <w:p w14:paraId="4A0833CF" w14:textId="77777777" w:rsidR="00BC65C2" w:rsidRPr="00BC65C2" w:rsidRDefault="00BC65C2" w:rsidP="00BC65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65C2">
              <w:rPr>
                <w:rFonts w:ascii="Times New Roman" w:eastAsia="Calibri" w:hAnsi="Times New Roman" w:cs="Times New Roman"/>
                <w:b/>
              </w:rPr>
              <w:t xml:space="preserve">rachunek bankowy </w:t>
            </w:r>
          </w:p>
          <w:p w14:paraId="37B86045" w14:textId="77777777" w:rsidR="00BC65C2" w:rsidRPr="00BC65C2" w:rsidRDefault="00BC65C2" w:rsidP="00BC65C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</w:tr>
      <w:tr w:rsidR="00BC65C2" w:rsidRPr="00BC65C2" w14:paraId="10C8EA30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454"/>
        </w:trPr>
        <w:tc>
          <w:tcPr>
            <w:tcW w:w="9781" w:type="dxa"/>
            <w:gridSpan w:val="39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13A3325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Nazwa banku</w:t>
            </w:r>
          </w:p>
        </w:tc>
      </w:tr>
      <w:tr w:rsidR="00BC65C2" w:rsidRPr="00BC65C2" w14:paraId="7C0BA477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454"/>
        </w:trPr>
        <w:tc>
          <w:tcPr>
            <w:tcW w:w="9781" w:type="dxa"/>
            <w:gridSpan w:val="3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CCDB7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 właściciela rachunku</w:t>
            </w:r>
          </w:p>
        </w:tc>
      </w:tr>
      <w:tr w:rsidR="00BC65C2" w:rsidRPr="00BC65C2" w14:paraId="33CD5C8E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15354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 w:rsidRPr="00BC65C2">
              <w:rPr>
                <w:rFonts w:ascii="Times New Roman" w:eastAsia="Times New Roman" w:hAnsi="Times New Roman" w:cs="Times New Roman"/>
                <w:bCs/>
                <w:iCs/>
                <w:sz w:val="18"/>
                <w:lang w:eastAsia="pl-PL"/>
              </w:rPr>
              <w:t>Numer rachunku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69F25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44247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8F96F4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9EDD77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2FB5E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92168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6D031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1DECE0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1517A1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8558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36E8C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8DCD7F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176D9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094A76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7A4C5C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D047C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5F7BB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1AA33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4D04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E7C07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D0485D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4E02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896EE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5302FA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5F47B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0ED59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E40EF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CDBCE2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C6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3FC72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889328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823508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394308" w14:textId="77777777" w:rsidR="00BC65C2" w:rsidRPr="00BC65C2" w:rsidRDefault="00BC65C2" w:rsidP="00BC65C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65C2" w:rsidRPr="00BC65C2" w14:paraId="3CEC52DE" w14:textId="77777777" w:rsidTr="00BC6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9" w:type="dxa"/>
          <w:cantSplit/>
          <w:trHeight w:val="412"/>
        </w:trPr>
        <w:tc>
          <w:tcPr>
            <w:tcW w:w="9781" w:type="dxa"/>
            <w:gridSpan w:val="39"/>
            <w:shd w:val="clear" w:color="auto" w:fill="C0C0C0"/>
            <w:vAlign w:val="center"/>
          </w:tcPr>
          <w:p w14:paraId="6864747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0D52B55" w14:textId="4DFD17A4" w:rsidR="00BC65C2" w:rsidRPr="00712736" w:rsidRDefault="00BC65C2" w:rsidP="0071273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71273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ZAŁĄCZNIKI DO WNIOSKU </w:t>
            </w:r>
            <w:r w:rsidRPr="00712736">
              <w:rPr>
                <w:rFonts w:ascii="Times New Roman" w:eastAsia="Times New Roman" w:hAnsi="Times New Roman" w:cs="Times New Roman"/>
                <w:lang w:eastAsia="pl-PL"/>
              </w:rPr>
              <w:t>(właściwe należy zaznaczyć)</w:t>
            </w:r>
          </w:p>
        </w:tc>
      </w:tr>
      <w:tr w:rsidR="00BC65C2" w:rsidRPr="00BC65C2" w14:paraId="085A7A73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tcBorders>
              <w:bottom w:val="single" w:sz="4" w:space="0" w:color="000000"/>
            </w:tcBorders>
            <w:shd w:val="clear" w:color="auto" w:fill="FFFFFF"/>
          </w:tcPr>
          <w:p w14:paraId="5133D33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</w:rPr>
            </w:pPr>
          </w:p>
          <w:p w14:paraId="4C3A79CF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 xml:space="preserve">1. zaświadczenie pracodawcy o wysokości wynagrodzenia netto z tytułu zatrudnienia,       </w:t>
            </w:r>
          </w:p>
          <w:p w14:paraId="7A5FE711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2. umowa, rachunek lub zaświadczenie o wysokości wynagrodzenia netto uzyskiwanego na podstawie umów cywilno- prawnych oraz  wynagrodzenia w okresie członkostwa w rolniczej spółdzielni produkcyjnej lub spółdzielni kółek rolniczych,</w:t>
            </w:r>
          </w:p>
          <w:p w14:paraId="4C307475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3. zaświadczenie wystawione przez Urząd Pracy potwierdzające uznanie za osobę bezrobotną z prawem do zasiłku (wskazanie kwoty netto)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lub osobę bezrobotną bez prawa do zasiłku,</w:t>
            </w:r>
          </w:p>
          <w:p w14:paraId="79F07AF3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4. w przypadku prowadzenia pozarolniczej działalności gospodarczej:</w:t>
            </w:r>
          </w:p>
          <w:p w14:paraId="19A9C34D" w14:textId="77777777" w:rsidR="00BC65C2" w:rsidRPr="00BC65C2" w:rsidRDefault="00BC65C2" w:rsidP="00BC65C2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a) zasady ogólne – oświadczenie o ilości miesięcy, w których była prowadzona działalność w poprzednim mroku kalendarzowym oraz zaświadczenie z Urzędu Skarbowego o dochodzie z działalności gospodarczej za poprzedni rok kalendarzowy i zaświadczenie lub oświadczenie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o wysokości składki zdrowotnej,</w:t>
            </w:r>
          </w:p>
          <w:p w14:paraId="20B620BD" w14:textId="77777777" w:rsidR="00BC65C2" w:rsidRPr="00BC65C2" w:rsidRDefault="00BC65C2" w:rsidP="00BC65C2">
            <w:pPr>
              <w:spacing w:after="0" w:line="240" w:lineRule="auto"/>
              <w:ind w:left="83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b) ryczałt – zaświadczenie z Urzędu Skarbowego o formie opodatkowania, oświadczenie o dochodzie z działalności gospodarczej uzyskanym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 xml:space="preserve">w miesiącu poprzedzającym miesiąc złożenia wniosku oraz dowód opłacenia składek w Zakładzie Ubezpieczeń Społecznych, </w:t>
            </w:r>
          </w:p>
          <w:p w14:paraId="0612BC3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5. zaświadczenie z Urzędu Miejskiego o powierzchni gospodarstwa rolnego w hektarach przeliczeniowych,</w:t>
            </w:r>
          </w:p>
          <w:p w14:paraId="17CC583D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6. zaświadczenie o wysokości opłaconych składek Kasy Rolniczego Ubezpieczenia Społecznego za kwartał poprzedzający miesiąc złożenia wniosku lub dowód wpłaty.</w:t>
            </w:r>
          </w:p>
          <w:p w14:paraId="1561DB1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7. odcinek renty/emerytury lub aktualna decyzja z Zakładu Ubezpieczeń Społecznych ustalająca prawo do emerytury, renty lub innego świadczenia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z Funduszu Ubezpieczeń Społecznych,</w:t>
            </w:r>
          </w:p>
          <w:p w14:paraId="661F3E1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8. zaświadczenie o korzystaniu ze świadczeń pieniężnych z pomocy społecznej wystawione przez Miejski Ośrodek Pomocy Społecznej, </w:t>
            </w:r>
          </w:p>
          <w:p w14:paraId="579E342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9. decyzja Dyrektora Miejskiego Ośrodka Pomocy Społecznej o przyznaniu zasiłku rodzinnego, dodatków do zasiłku rodzinnego,</w:t>
            </w:r>
          </w:p>
          <w:p w14:paraId="6B4290CE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10. decyzję o przyznaniu dodatku mieszkaniowego,</w:t>
            </w:r>
          </w:p>
          <w:p w14:paraId="73BA1F3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11. odpis wyroku sądu zasądzający alimenty na rzecz osób w rodzinie lub odpis protokołu posiedzenia sądu zawierającego treść ugody sądowej, w przypadku gdy zasądzone alimenty nie są płacone zaświadczenie komornika o całkowitej lub częściowej bezskuteczności egzekucji alimentów,</w:t>
            </w:r>
          </w:p>
          <w:p w14:paraId="464CDF98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12. przekaz lub przelew pieniężny dokumentujący wysokość alimentów jeżeli członek rodziny jest zobowiązany wyrokiem sądu lub ugodą sadową</w:t>
            </w:r>
            <w:r w:rsidRPr="00BC65C2">
              <w:rPr>
                <w:rFonts w:ascii="Times New Roman" w:eastAsia="Calibri" w:hAnsi="Times New Roman" w:cs="Times New Roman"/>
                <w:sz w:val="16"/>
              </w:rPr>
              <w:br/>
              <w:t>do ich płacenia na rzecz osoby,</w:t>
            </w:r>
          </w:p>
          <w:p w14:paraId="0E2A96E0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13. dokumenty upoważnionego do jego wystawienia organu świadczące o innym dochodzie uzyskane w miesiącu  poprzedzającym złożenie wniosku.</w:t>
            </w:r>
          </w:p>
          <w:p w14:paraId="12EABBE3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36A2E5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140436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F23700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34DB5B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44D02287" w14:textId="77777777" w:rsidR="00BC65C2" w:rsidRPr="00BC65C2" w:rsidRDefault="00BC65C2" w:rsidP="00BC65C2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BC65C2">
              <w:rPr>
                <w:rFonts w:ascii="Times New Roman" w:eastAsia="Calibri" w:hAnsi="Times New Roman" w:cs="Times New Roman"/>
                <w:sz w:val="16"/>
              </w:rPr>
              <w:t>(jakie?)</w:t>
            </w:r>
          </w:p>
          <w:p w14:paraId="7FC9612B" w14:textId="77777777" w:rsidR="00BC65C2" w:rsidRPr="00BC65C2" w:rsidRDefault="00BC65C2" w:rsidP="00BC65C2">
            <w:pPr>
              <w:spacing w:after="0" w:line="240" w:lineRule="auto"/>
              <w:ind w:left="72" w:hanging="72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  <w:p w14:paraId="6BA19D70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C65C2">
              <w:rPr>
                <w:rFonts w:ascii="Times New Roman" w:eastAsia="Times New Roman" w:hAnsi="Times New Roman" w:cs="Times New Roman"/>
                <w:sz w:val="16"/>
              </w:rPr>
              <w:t>14. dokumenty potwierdzające wystąpienie zdarzenia losowego (np. odpis aktu zgonu, zaświadczenie lekarskie potwierdzające wystąpienie nagłej, ciężkiej choroby, świadectwo pracy, zaświadczenie wystawione przez Policję, Straż Pożarną)</w:t>
            </w:r>
          </w:p>
          <w:p w14:paraId="3221C467" w14:textId="77777777" w:rsidR="00BC65C2" w:rsidRPr="00BC65C2" w:rsidRDefault="00BC65C2" w:rsidP="00BC65C2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BC65C2">
              <w:rPr>
                <w:rFonts w:ascii="Times New Roman" w:eastAsia="Times New Roman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47880DA" w14:textId="77777777" w:rsidR="00BC65C2" w:rsidRPr="00BC65C2" w:rsidRDefault="00BC65C2" w:rsidP="00BC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BC65C2">
              <w:rPr>
                <w:rFonts w:ascii="Times New Roman" w:eastAsia="Times New Roman" w:hAnsi="Times New Roman" w:cs="Times New Roman"/>
                <w:sz w:val="16"/>
              </w:rPr>
              <w:t>(jakie?)</w:t>
            </w:r>
          </w:p>
          <w:p w14:paraId="2DF41871" w14:textId="77777777" w:rsidR="00BC65C2" w:rsidRPr="00BC65C2" w:rsidRDefault="000436C9" w:rsidP="00BC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Dokumenty dołączono do wniosku nr ……………………………. z dnia…………………………………………………………… .</w:t>
            </w:r>
          </w:p>
        </w:tc>
      </w:tr>
      <w:tr w:rsidR="00BC65C2" w:rsidRPr="00BC65C2" w14:paraId="04ECEE9F" w14:textId="77777777" w:rsidTr="00BC65C2">
        <w:trPr>
          <w:gridAfter w:val="1"/>
          <w:wAfter w:w="19" w:type="dxa"/>
        </w:trPr>
        <w:tc>
          <w:tcPr>
            <w:tcW w:w="9781" w:type="dxa"/>
            <w:gridSpan w:val="39"/>
            <w:shd w:val="clear" w:color="auto" w:fill="C0C0C0"/>
          </w:tcPr>
          <w:p w14:paraId="121847A0" w14:textId="77777777" w:rsidR="00BC65C2" w:rsidRPr="00BC65C2" w:rsidRDefault="00BC65C2" w:rsidP="00BC65C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4880814B" w14:textId="3818D33F" w:rsidR="00BC65C2" w:rsidRPr="00712736" w:rsidRDefault="00BC65C2" w:rsidP="0071273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12736">
              <w:rPr>
                <w:rFonts w:ascii="Times New Roman" w:eastAsia="Calibri" w:hAnsi="Times New Roman" w:cs="Times New Roman"/>
                <w:b/>
              </w:rPr>
              <w:t xml:space="preserve"> OŚWIADCZENIA</w:t>
            </w:r>
          </w:p>
        </w:tc>
      </w:tr>
      <w:tr w:rsidR="00BC65C2" w:rsidRPr="00BC65C2" w14:paraId="08DD7DF1" w14:textId="77777777" w:rsidTr="00BC65C2">
        <w:trPr>
          <w:gridAfter w:val="1"/>
          <w:wAfter w:w="19" w:type="dxa"/>
          <w:trHeight w:val="977"/>
        </w:trPr>
        <w:tc>
          <w:tcPr>
            <w:tcW w:w="9781" w:type="dxa"/>
            <w:gridSpan w:val="39"/>
            <w:shd w:val="clear" w:color="auto" w:fill="FFFFFF"/>
          </w:tcPr>
          <w:p w14:paraId="108AEB1C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  <w:p w14:paraId="3C6A3E21" w14:textId="77777777" w:rsidR="00BC65C2" w:rsidRPr="00BC65C2" w:rsidRDefault="00BC65C2" w:rsidP="00BC65C2">
            <w:pPr>
              <w:spacing w:after="0" w:line="240" w:lineRule="auto"/>
              <w:ind w:left="203" w:hanging="203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>1. Jestem świadomy odpowiedzialności karnej za złożenie fałszywego oświadczenia.</w:t>
            </w:r>
          </w:p>
          <w:p w14:paraId="52DE513A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35DF04B9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14:paraId="47C50134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                 .........................................................                                                      ...........................................................</w:t>
            </w:r>
          </w:p>
          <w:p w14:paraId="6BCBF31E" w14:textId="77777777" w:rsid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4E023553" w14:textId="77777777" w:rsidR="00204F51" w:rsidRPr="00BC65C2" w:rsidRDefault="00204F51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07BAE548" w14:textId="3A159747" w:rsidR="005206F1" w:rsidRPr="00133CCD" w:rsidRDefault="005206F1" w:rsidP="005206F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133CCD">
              <w:rPr>
                <w:rFonts w:ascii="Times New Roman" w:hAnsi="Times New Roman"/>
                <w:sz w:val="18"/>
                <w:szCs w:val="18"/>
              </w:rPr>
              <w:t>. Oświadczam, że wypełniłem/</w:t>
            </w:r>
            <w:proofErr w:type="spellStart"/>
            <w:r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Pr="00133CCD">
              <w:rPr>
                <w:rFonts w:ascii="Times New Roman" w:hAnsi="Times New Roman"/>
                <w:sz w:val="18"/>
                <w:szCs w:val="18"/>
              </w:rPr>
              <w:t xml:space="preserve"> obowiązki informacyjne przewidziane w art. 13 i art. 14 RODO wobec osób, których dane podaję we wniosku, a dane osobowe tych osób bezpośrednio lub pośrednio pozyskałem/</w:t>
            </w:r>
            <w:proofErr w:type="spellStart"/>
            <w:r w:rsidRPr="00133CCD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Pr="00133CCD">
              <w:rPr>
                <w:rFonts w:ascii="Times New Roman" w:hAnsi="Times New Roman"/>
                <w:sz w:val="18"/>
                <w:szCs w:val="18"/>
              </w:rPr>
              <w:t xml:space="preserve"> w celu złożenia niniejszego wniosku. *</w:t>
            </w:r>
          </w:p>
          <w:p w14:paraId="27FAA711" w14:textId="77777777" w:rsidR="005206F1" w:rsidRPr="00133CCD" w:rsidRDefault="005206F1" w:rsidP="005206F1">
            <w:pPr>
              <w:shd w:val="clear" w:color="auto" w:fill="FFFFFF"/>
              <w:spacing w:after="120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E7FB96" w14:textId="77777777" w:rsidR="005206F1" w:rsidRPr="00BC65C2" w:rsidRDefault="005206F1" w:rsidP="00520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</w:t>
            </w:r>
            <w:r w:rsidRPr="00BC65C2">
              <w:rPr>
                <w:rFonts w:ascii="Times New Roman" w:eastAsia="Calibri" w:hAnsi="Times New Roman" w:cs="Times New Roman"/>
                <w:sz w:val="18"/>
              </w:rPr>
              <w:t>.........................................................                                                      ...........................................................</w:t>
            </w:r>
          </w:p>
          <w:p w14:paraId="3FAB7D1D" w14:textId="77777777" w:rsidR="005206F1" w:rsidRDefault="005206F1" w:rsidP="00520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vertAlign w:val="subscript"/>
              </w:rPr>
              <w:t xml:space="preserve">                                                (miejscowość i data)                                                                                                                                                (czytelny podpis)</w:t>
            </w:r>
          </w:p>
          <w:p w14:paraId="30EB9049" w14:textId="77777777" w:rsidR="005206F1" w:rsidRPr="00BC65C2" w:rsidRDefault="005206F1" w:rsidP="00520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vertAlign w:val="subscript"/>
              </w:rPr>
            </w:pPr>
          </w:p>
          <w:p w14:paraId="580B16B0" w14:textId="77777777" w:rsidR="005206F1" w:rsidRPr="00133CCD" w:rsidRDefault="005206F1" w:rsidP="005206F1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33CCD">
              <w:rPr>
                <w:rFonts w:ascii="Times New Roman" w:hAnsi="Times New Roman" w:cs="Times New Roman"/>
                <w:sz w:val="14"/>
                <w:szCs w:val="14"/>
              </w:rPr>
              <w:t>* wypełnia inna osoba, która nie jest rodzicem, opiekunem prawnym, dyrektorem szkoły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do której uczeń uczęszcza w sytuacji  kiedy jest wnioskodawcą.</w:t>
            </w:r>
          </w:p>
          <w:p w14:paraId="3C72336E" w14:textId="77777777" w:rsidR="005206F1" w:rsidRDefault="005206F1" w:rsidP="005206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042BE678" w14:textId="77777777" w:rsidR="005206F1" w:rsidRDefault="005206F1" w:rsidP="005206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  <w:p w14:paraId="23354577" w14:textId="77777777" w:rsidR="005206F1" w:rsidRPr="008B4F93" w:rsidRDefault="005206F1" w:rsidP="0052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B4F93">
              <w:rPr>
                <w:rFonts w:ascii="Times New Roman" w:eastAsia="Calibri" w:hAnsi="Times New Roman" w:cs="Times New Roman"/>
                <w:b/>
                <w:sz w:val="18"/>
              </w:rPr>
              <w:t xml:space="preserve">4. </w:t>
            </w:r>
            <w:r w:rsidRPr="008B4F93"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  <w:t xml:space="preserve">KLAUZULA INFORMACYJNA O PRZETWARZANIU DANYCH OSOBOWYCH </w:t>
            </w:r>
          </w:p>
          <w:p w14:paraId="4DB69EBA" w14:textId="77777777" w:rsidR="005206F1" w:rsidRDefault="005206F1" w:rsidP="00520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lang w:eastAsia="pl-PL"/>
              </w:rPr>
            </w:pPr>
          </w:p>
          <w:p w14:paraId="71F41DC2" w14:textId="77777777" w:rsidR="005206F1" w:rsidRPr="00467F1E" w:rsidRDefault="005206F1" w:rsidP="005206F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467F1E">
              <w:rPr>
                <w:rFonts w:ascii="Times New Roman" w:hAnsi="Times New Roman"/>
                <w:sz w:val="18"/>
                <w:szCs w:val="18"/>
              </w:rPr>
              <w:t>Zgodnie z art. 13 ust. 1 i 2, art. 14 ust. 1 i 2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 (Dz. Urz. UE L 119 z 04.05.2016 str. 1), dalej „RODO”, informuję, że:</w:t>
            </w:r>
          </w:p>
          <w:p w14:paraId="3D2693A9" w14:textId="77777777" w:rsidR="005206F1" w:rsidRPr="00467F1E" w:rsidRDefault="005206F1" w:rsidP="005206F1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</w:p>
          <w:p w14:paraId="0BFBA1B9" w14:textId="77777777" w:rsidR="005206F1" w:rsidRPr="00467F1E" w:rsidRDefault="005206F1" w:rsidP="00520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1. Administratorem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danych osobowych 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>jest  Cen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trum Usług Wspólnych w Nidzicy,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ul. Kolejowa 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13-100 Nidzica, które realizuje</w:t>
            </w:r>
            <w:r w:rsidRPr="00467F1E">
              <w:rPr>
                <w:rFonts w:ascii="Times New Roman" w:hAnsi="Times New Roman" w:cs="Times New Roman"/>
                <w:sz w:val="18"/>
                <w:szCs w:val="18"/>
              </w:rPr>
              <w:t xml:space="preserve"> obsługę spraw</w:t>
            </w:r>
            <w:r w:rsidRPr="00467F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związanych z przyznawaniem pomocy material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nej o charakterze socjalnym dla </w:t>
            </w:r>
            <w:r w:rsidRPr="00467F1E">
              <w:rPr>
                <w:rFonts w:ascii="Times New Roman" w:eastAsia="Calibri" w:hAnsi="Times New Roman" w:cs="Times New Roman"/>
                <w:sz w:val="18"/>
                <w:szCs w:val="18"/>
              </w:rPr>
              <w:t>uczniów zamieszkujących na terenie Gminy Nidzica.</w:t>
            </w:r>
          </w:p>
          <w:p w14:paraId="4F77FC30" w14:textId="77777777" w:rsidR="005206F1" w:rsidRPr="00BC65C2" w:rsidRDefault="005206F1" w:rsidP="00520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2.Inspektorem ochrony danych osobowych Centrum Usług Wspólnych w Nidzicy jest 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Pan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i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Izabela Kraśniewska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tel. 600 993 102,</w:t>
            </w:r>
            <w:r w:rsidRPr="00746D86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adres e-mail: </w:t>
            </w:r>
            <w:r w:rsidRPr="00AF0FA1">
              <w:rPr>
                <w:rFonts w:ascii="Times New Roman" w:eastAsia="Calibri" w:hAnsi="Times New Roman" w:cs="Times New Roman"/>
                <w:sz w:val="18"/>
                <w:szCs w:val="20"/>
                <w:u w:val="single"/>
              </w:rPr>
              <w:t>ikrasniewska.oda@wp.pl</w:t>
            </w:r>
            <w:r w:rsidRPr="00AF0FA1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</w:p>
          <w:p w14:paraId="4912B04D" w14:textId="4165C5EB" w:rsidR="005206F1" w:rsidRPr="004D19A1" w:rsidRDefault="005206F1" w:rsidP="00520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3. D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ane osobowe </w:t>
            </w:r>
            <w:r w:rsidRPr="00467F1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przetwarzane będą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 xml:space="preserve">w celu realizacji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wniosku o przyznanie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zasiłku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szkolnego na podstawie: Rozdziału 8a ustawy z dnia 7 września 1991r. o systemie oświaty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uchwały </w:t>
            </w:r>
            <w:r w:rsidRPr="00467F1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Rady Miejskiej w Nidzicy w sprawie uchwalen</w:t>
            </w:r>
            <w:r w:rsidRPr="00A37BF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ia regulaminu udzielania pomocy materialnej o charakterze socjalnym dla uczniów zamieszkałych na terenie Gminy Nidzica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A37BF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raz innych przepisów, w związku z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c Rozporządzenia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oraz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art. 6 ust. 1 lit. e Rozporządzenia;</w:t>
            </w:r>
          </w:p>
          <w:p w14:paraId="6D026544" w14:textId="77777777" w:rsidR="005206F1" w:rsidRPr="00BC65C2" w:rsidRDefault="005206F1" w:rsidP="00520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danych w celu wskazanym powyżej, dane osobowe wskazane we wniosku mogą być udostępniane innym odbiorcom lub kategoriom odbiorców. Odbiorcami danych mogą być: </w:t>
            </w:r>
          </w:p>
          <w:p w14:paraId="0FF3E61B" w14:textId="77777777" w:rsidR="005206F1" w:rsidRDefault="005206F1" w:rsidP="00520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 upoważnione do odbioru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danych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osobowych na podstawie odpowiednich przepisów prawa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, w tym Burmistrz Nidzicy;</w:t>
            </w:r>
          </w:p>
          <w:p w14:paraId="1ACF4BCA" w14:textId="77777777" w:rsidR="005206F1" w:rsidRPr="00BC65C2" w:rsidRDefault="005206F1" w:rsidP="00520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podmioty, które przetwarzają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Twoje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dane o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sobowe w imieniu Administratora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, na podstawie zawartej umowy powierzenia przetwarzania danych osobowych (tzw. podmioty przetwarzające).</w:t>
            </w:r>
          </w:p>
          <w:p w14:paraId="1D9B3DC8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Dane osobowe wskazane we wniosku będą przetwarzane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przez okres niezbędny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do realizacji wskazanego w pkt 3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celu przetwarzania, w tym również obowiązku archiwizacyjnego wynik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ającego z przepisów prawa.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6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W związku z przetwarzaniem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przez Administratora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danych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osobowych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rzysługuje Pani/Panu: </w:t>
            </w:r>
          </w:p>
          <w:p w14:paraId="679DDA60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1)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prawo dostępu do treści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15 Rozporządzenia;</w:t>
            </w:r>
          </w:p>
          <w:p w14:paraId="2DCF81F9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lastRenderedPageBreak/>
              <w:t xml:space="preserve">2)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sprostowania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16 Rozporządzenia;</w:t>
            </w:r>
          </w:p>
          <w:p w14:paraId="0CB9F2EB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3)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usunięcia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17 Rozporządzenia;</w:t>
            </w:r>
          </w:p>
          <w:p w14:paraId="54A8E375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4)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do ograniczenia przetwarzania danych, na podstawie art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 18 Rozporządzenia;</w:t>
            </w:r>
          </w:p>
          <w:p w14:paraId="6E2AE148" w14:textId="77777777" w:rsidR="005206F1" w:rsidRPr="0004520B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5) 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prawo wniesienia sprzeciwu wobec przetwarzania danych, na pod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stawie art. 21 Rozporządzenia.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br/>
              <w:t>7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 W przypadku, w którym przetwarzanie danych odbywa się na podstawie zgody (tj. art. 6 ust. 1 lit. a Rozporządzenia), przysługuje prawo do cofnięcia jej w dowolnym momencie, bez wpływu na zgodność z prawem przetwarzania, którego dokonano na podstawi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e zgody przed jej cofnięciem. </w:t>
            </w:r>
            <w:r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8. Ma Pani/Pan prawo wniesienia skargi do organu nadzorczego tj. Prezesa Urzędu Ochrony Danych Osobowych, gdy uzna, że przetwarzanie danych osobowych narusza przepisy Rozporządzenia.</w:t>
            </w:r>
            <w:r w:rsidRPr="0004520B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9. Podanie przez Panią/ Pana danych osobowych jest warunkiem prowadzenia sprawy w Centrum Usług Wspólnych w Nidzicy. Konsekwencją niepodania danych będzie brak możliwości realizacji czynności urzędowych lub brak możliwości udzielenia świadczenia.</w:t>
            </w:r>
          </w:p>
          <w:p w14:paraId="7E1188EE" w14:textId="77777777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Pani/Pana dane nie będą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profilowane ani przekazywane do państw trzecich</w:t>
            </w:r>
            <w:r w:rsidRPr="00BC65C2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</w:p>
          <w:p w14:paraId="245E3488" w14:textId="118FA424" w:rsidR="005206F1" w:rsidRDefault="005206F1" w:rsidP="005206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11. W przypadku przekazania danych przez osobę trzecią (art. 14 RODO), informujemy, iż źródłem danych jest wnioskodawca. * </w:t>
            </w:r>
          </w:p>
          <w:p w14:paraId="2030BD5E" w14:textId="4D120073" w:rsidR="00BC65C2" w:rsidRPr="00BC65C2" w:rsidRDefault="005206F1" w:rsidP="00520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</w:pP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* dotyczy sytuacji, w której wni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oskodawcą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jest inna o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soba niż rodzic, opiekun prawny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, dyre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ktor szkoły, do której uczeń uczę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szcz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04520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  <w:tr w:rsidR="00BC65C2" w:rsidRPr="00BC65C2" w14:paraId="6FA0E9F2" w14:textId="77777777" w:rsidTr="00BC65C2">
        <w:trPr>
          <w:gridAfter w:val="1"/>
          <w:wAfter w:w="19" w:type="dxa"/>
          <w:trHeight w:val="1707"/>
        </w:trPr>
        <w:tc>
          <w:tcPr>
            <w:tcW w:w="9781" w:type="dxa"/>
            <w:gridSpan w:val="39"/>
            <w:shd w:val="clear" w:color="auto" w:fill="FFFFFF"/>
          </w:tcPr>
          <w:p w14:paraId="34354245" w14:textId="77777777" w:rsidR="00BC65C2" w:rsidRPr="00BC65C2" w:rsidRDefault="00BC65C2" w:rsidP="00BC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Miejsce na adnotacje dla pracownika:</w:t>
            </w:r>
          </w:p>
          <w:p w14:paraId="7A3C21FC" w14:textId="77777777" w:rsidR="00BC65C2" w:rsidRPr="00BC65C2" w:rsidRDefault="00BC65C2" w:rsidP="00BC65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F0C757" w14:textId="77777777" w:rsidR="00BC65C2" w:rsidRPr="00BC65C2" w:rsidRDefault="00BC65C2" w:rsidP="00BC65C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C65C2">
              <w:rPr>
                <w:rFonts w:ascii="Times New Roman" w:eastAsia="Calibri" w:hAnsi="Times New Roman" w:cs="Times New Roman"/>
                <w:b/>
                <w:sz w:val="20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031C4C1F" w14:textId="77777777" w:rsidR="00BC65C2" w:rsidRPr="00BC65C2" w:rsidRDefault="00BC65C2" w:rsidP="00BC6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4D4B66E" w14:textId="77777777" w:rsidR="0004520B" w:rsidRDefault="0004520B" w:rsidP="00BC65C2">
      <w:pPr>
        <w:rPr>
          <w:rFonts w:ascii="Times New Roman" w:eastAsia="Calibri" w:hAnsi="Times New Roman" w:cs="Times New Roman"/>
        </w:rPr>
      </w:pPr>
    </w:p>
    <w:p w14:paraId="2F09BAB2" w14:textId="77777777" w:rsidR="00746D86" w:rsidRPr="00A718A3" w:rsidRDefault="00746D86" w:rsidP="00A33344">
      <w:pPr>
        <w:spacing w:line="480" w:lineRule="auto"/>
        <w:ind w:left="6372" w:firstLine="708"/>
        <w:jc w:val="both"/>
        <w:rPr>
          <w:rFonts w:ascii="Times New Roman" w:hAnsi="Times New Roman" w:cs="Times New Roman"/>
        </w:rPr>
      </w:pPr>
    </w:p>
    <w:sectPr w:rsidR="00746D86" w:rsidRPr="00A718A3" w:rsidSect="00A33344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06AE" w14:textId="77777777" w:rsidR="00420447" w:rsidRDefault="00420447" w:rsidP="00746D86">
      <w:pPr>
        <w:spacing w:after="0" w:line="240" w:lineRule="auto"/>
      </w:pPr>
      <w:r>
        <w:separator/>
      </w:r>
    </w:p>
  </w:endnote>
  <w:endnote w:type="continuationSeparator" w:id="0">
    <w:p w14:paraId="247EA613" w14:textId="77777777" w:rsidR="00420447" w:rsidRDefault="00420447" w:rsidP="0074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7FB6" w14:textId="77777777" w:rsidR="00420447" w:rsidRDefault="00420447" w:rsidP="00746D86">
      <w:pPr>
        <w:spacing w:after="0" w:line="240" w:lineRule="auto"/>
      </w:pPr>
      <w:r>
        <w:separator/>
      </w:r>
    </w:p>
  </w:footnote>
  <w:footnote w:type="continuationSeparator" w:id="0">
    <w:p w14:paraId="792A0B86" w14:textId="77777777" w:rsidR="00420447" w:rsidRDefault="00420447" w:rsidP="0074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32DB"/>
    <w:multiLevelType w:val="hybridMultilevel"/>
    <w:tmpl w:val="70A880C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903"/>
    <w:multiLevelType w:val="hybridMultilevel"/>
    <w:tmpl w:val="C03A20B6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71D"/>
    <w:multiLevelType w:val="hybridMultilevel"/>
    <w:tmpl w:val="217031BC"/>
    <w:lvl w:ilvl="0" w:tplc="C54A4EB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6E92"/>
    <w:multiLevelType w:val="hybridMultilevel"/>
    <w:tmpl w:val="BBF89ED4"/>
    <w:lvl w:ilvl="0" w:tplc="1E3096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3907"/>
    <w:multiLevelType w:val="hybridMultilevel"/>
    <w:tmpl w:val="1CDEEBDE"/>
    <w:lvl w:ilvl="0" w:tplc="0220E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D1BA9"/>
    <w:multiLevelType w:val="hybridMultilevel"/>
    <w:tmpl w:val="1BD63932"/>
    <w:lvl w:ilvl="0" w:tplc="C6148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6646A"/>
    <w:multiLevelType w:val="hybridMultilevel"/>
    <w:tmpl w:val="27CE7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C144D"/>
    <w:multiLevelType w:val="hybridMultilevel"/>
    <w:tmpl w:val="5DA0537E"/>
    <w:lvl w:ilvl="0" w:tplc="FB849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0496A"/>
    <w:multiLevelType w:val="hybridMultilevel"/>
    <w:tmpl w:val="7E0E3E0E"/>
    <w:lvl w:ilvl="0" w:tplc="70340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A40E06"/>
    <w:multiLevelType w:val="hybridMultilevel"/>
    <w:tmpl w:val="7BA60736"/>
    <w:lvl w:ilvl="0" w:tplc="3AB465C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018"/>
    <w:multiLevelType w:val="hybridMultilevel"/>
    <w:tmpl w:val="9CCA570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B2AF2"/>
    <w:multiLevelType w:val="hybridMultilevel"/>
    <w:tmpl w:val="B8785A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57BB1"/>
    <w:multiLevelType w:val="hybridMultilevel"/>
    <w:tmpl w:val="893C6144"/>
    <w:lvl w:ilvl="0" w:tplc="116C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E376F9"/>
    <w:multiLevelType w:val="hybridMultilevel"/>
    <w:tmpl w:val="25EC33E6"/>
    <w:lvl w:ilvl="0" w:tplc="6A6AE7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E16BBD"/>
    <w:multiLevelType w:val="hybridMultilevel"/>
    <w:tmpl w:val="86027C04"/>
    <w:lvl w:ilvl="0" w:tplc="795C1D1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4323B"/>
    <w:multiLevelType w:val="hybridMultilevel"/>
    <w:tmpl w:val="568ED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06F16"/>
    <w:multiLevelType w:val="hybridMultilevel"/>
    <w:tmpl w:val="876247EE"/>
    <w:lvl w:ilvl="0" w:tplc="CCCA2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AD2F81"/>
    <w:multiLevelType w:val="hybridMultilevel"/>
    <w:tmpl w:val="57501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6719"/>
    <w:multiLevelType w:val="hybridMultilevel"/>
    <w:tmpl w:val="6526FD3E"/>
    <w:lvl w:ilvl="0" w:tplc="59C8B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34458"/>
    <w:multiLevelType w:val="hybridMultilevel"/>
    <w:tmpl w:val="12909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82400">
    <w:abstractNumId w:val="6"/>
  </w:num>
  <w:num w:numId="2" w16cid:durableId="140999503">
    <w:abstractNumId w:val="10"/>
  </w:num>
  <w:num w:numId="3" w16cid:durableId="1308971109">
    <w:abstractNumId w:val="3"/>
  </w:num>
  <w:num w:numId="4" w16cid:durableId="1631353813">
    <w:abstractNumId w:val="0"/>
  </w:num>
  <w:num w:numId="5" w16cid:durableId="1380276832">
    <w:abstractNumId w:val="1"/>
  </w:num>
  <w:num w:numId="6" w16cid:durableId="786047877">
    <w:abstractNumId w:val="13"/>
  </w:num>
  <w:num w:numId="7" w16cid:durableId="1843544635">
    <w:abstractNumId w:val="5"/>
  </w:num>
  <w:num w:numId="8" w16cid:durableId="928661689">
    <w:abstractNumId w:val="11"/>
  </w:num>
  <w:num w:numId="9" w16cid:durableId="1160925645">
    <w:abstractNumId w:val="16"/>
  </w:num>
  <w:num w:numId="10" w16cid:durableId="89276255">
    <w:abstractNumId w:val="8"/>
  </w:num>
  <w:num w:numId="11" w16cid:durableId="1039358030">
    <w:abstractNumId w:val="12"/>
  </w:num>
  <w:num w:numId="12" w16cid:durableId="1229344702">
    <w:abstractNumId w:val="15"/>
  </w:num>
  <w:num w:numId="13" w16cid:durableId="1040856248">
    <w:abstractNumId w:val="19"/>
  </w:num>
  <w:num w:numId="14" w16cid:durableId="841969693">
    <w:abstractNumId w:val="17"/>
  </w:num>
  <w:num w:numId="15" w16cid:durableId="1664506272">
    <w:abstractNumId w:val="9"/>
  </w:num>
  <w:num w:numId="16" w16cid:durableId="1625307610">
    <w:abstractNumId w:val="14"/>
  </w:num>
  <w:num w:numId="17" w16cid:durableId="617103360">
    <w:abstractNumId w:val="2"/>
  </w:num>
  <w:num w:numId="18" w16cid:durableId="1819111471">
    <w:abstractNumId w:val="18"/>
  </w:num>
  <w:num w:numId="19" w16cid:durableId="1020855808">
    <w:abstractNumId w:val="7"/>
  </w:num>
  <w:num w:numId="20" w16cid:durableId="2053460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BD"/>
    <w:rsid w:val="0003590A"/>
    <w:rsid w:val="000436C9"/>
    <w:rsid w:val="0004520B"/>
    <w:rsid w:val="00052B2B"/>
    <w:rsid w:val="00111656"/>
    <w:rsid w:val="001277FB"/>
    <w:rsid w:val="00133CCD"/>
    <w:rsid w:val="001B2438"/>
    <w:rsid w:val="001C464C"/>
    <w:rsid w:val="002013CB"/>
    <w:rsid w:val="00204F51"/>
    <w:rsid w:val="00213132"/>
    <w:rsid w:val="00242CFA"/>
    <w:rsid w:val="00262F5F"/>
    <w:rsid w:val="002B497D"/>
    <w:rsid w:val="002D107B"/>
    <w:rsid w:val="002D3124"/>
    <w:rsid w:val="003A1D92"/>
    <w:rsid w:val="00420447"/>
    <w:rsid w:val="00432C28"/>
    <w:rsid w:val="00441573"/>
    <w:rsid w:val="00467F1E"/>
    <w:rsid w:val="004D19A1"/>
    <w:rsid w:val="004D39F4"/>
    <w:rsid w:val="004F493A"/>
    <w:rsid w:val="005206F1"/>
    <w:rsid w:val="00530841"/>
    <w:rsid w:val="00564043"/>
    <w:rsid w:val="00595944"/>
    <w:rsid w:val="00625894"/>
    <w:rsid w:val="00644AE4"/>
    <w:rsid w:val="00652D46"/>
    <w:rsid w:val="00705241"/>
    <w:rsid w:val="00712736"/>
    <w:rsid w:val="00746D86"/>
    <w:rsid w:val="007515CE"/>
    <w:rsid w:val="007A2DBD"/>
    <w:rsid w:val="00860CA2"/>
    <w:rsid w:val="00887D7D"/>
    <w:rsid w:val="008B4F93"/>
    <w:rsid w:val="008C15A3"/>
    <w:rsid w:val="008E5424"/>
    <w:rsid w:val="00911D9F"/>
    <w:rsid w:val="0093194A"/>
    <w:rsid w:val="009A2483"/>
    <w:rsid w:val="009B58E3"/>
    <w:rsid w:val="009D706C"/>
    <w:rsid w:val="009E3024"/>
    <w:rsid w:val="00A33344"/>
    <w:rsid w:val="00A37BF4"/>
    <w:rsid w:val="00A718A3"/>
    <w:rsid w:val="00A76568"/>
    <w:rsid w:val="00A94514"/>
    <w:rsid w:val="00AA5A83"/>
    <w:rsid w:val="00AA6A85"/>
    <w:rsid w:val="00AF0FA1"/>
    <w:rsid w:val="00BB4761"/>
    <w:rsid w:val="00BB76E6"/>
    <w:rsid w:val="00BC65C2"/>
    <w:rsid w:val="00BD2EAB"/>
    <w:rsid w:val="00BD49DA"/>
    <w:rsid w:val="00BD56EC"/>
    <w:rsid w:val="00C2028D"/>
    <w:rsid w:val="00C6267C"/>
    <w:rsid w:val="00CA1CBC"/>
    <w:rsid w:val="00D07E92"/>
    <w:rsid w:val="00DA37AC"/>
    <w:rsid w:val="00DE7F92"/>
    <w:rsid w:val="00E37337"/>
    <w:rsid w:val="00EA1911"/>
    <w:rsid w:val="00EC1141"/>
    <w:rsid w:val="00F344BF"/>
    <w:rsid w:val="00F836BC"/>
    <w:rsid w:val="00F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08BB"/>
  <w15:chartTrackingRefBased/>
  <w15:docId w15:val="{84EC4DB6-723A-42AB-82CC-2322828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568"/>
    <w:pPr>
      <w:ind w:left="720"/>
      <w:contextualSpacing/>
    </w:pPr>
  </w:style>
  <w:style w:type="paragraph" w:styleId="Bezodstpw">
    <w:name w:val="No Spacing"/>
    <w:uiPriority w:val="1"/>
    <w:qFormat/>
    <w:rsid w:val="00746D8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D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D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0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0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28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E302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E3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2215</Words>
  <Characters>13295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Iwona</cp:lastModifiedBy>
  <cp:revision>2</cp:revision>
  <cp:lastPrinted>2024-09-12T09:42:00Z</cp:lastPrinted>
  <dcterms:created xsi:type="dcterms:W3CDTF">2024-09-12T10:32:00Z</dcterms:created>
  <dcterms:modified xsi:type="dcterms:W3CDTF">2024-09-12T10:32:00Z</dcterms:modified>
</cp:coreProperties>
</file>